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126FC6" w14:textId="77777777" w:rsidR="00597EF6" w:rsidRPr="00C879A9" w:rsidRDefault="00597EF6" w:rsidP="00597EF6">
      <w:pPr>
        <w:spacing w:after="0" w:line="240" w:lineRule="auto"/>
        <w:jc w:val="right"/>
        <w:rPr>
          <w:rFonts w:ascii="Sylfaen" w:eastAsia="MS Mincho" w:hAnsi="Sylfaen"/>
          <w:sz w:val="20"/>
          <w:szCs w:val="20"/>
          <w:lang w:val="ka-GE"/>
        </w:rPr>
      </w:pPr>
      <w:r w:rsidRPr="00C879A9">
        <w:rPr>
          <w:rFonts w:ascii="Sylfaen" w:eastAsia="MS Mincho" w:hAnsi="Sylfaen"/>
          <w:sz w:val="20"/>
          <w:szCs w:val="20"/>
          <w:lang w:val="ka-GE"/>
        </w:rPr>
        <w:t xml:space="preserve">პროფესიული საგანმანათლებლო პროგრამის  </w:t>
      </w:r>
    </w:p>
    <w:p w14:paraId="1D56D16E" w14:textId="4AB252F0" w:rsidR="00597EF6" w:rsidRPr="00C879A9" w:rsidRDefault="00597EF6" w:rsidP="00597EF6">
      <w:pPr>
        <w:spacing w:after="0" w:line="240" w:lineRule="auto"/>
        <w:jc w:val="right"/>
        <w:rPr>
          <w:rFonts w:ascii="Sylfaen" w:eastAsia="MS Mincho" w:hAnsi="Sylfaen"/>
          <w:sz w:val="20"/>
          <w:szCs w:val="20"/>
          <w:lang w:val="ka-GE"/>
        </w:rPr>
      </w:pPr>
      <w:r w:rsidRPr="00C879A9">
        <w:rPr>
          <w:rFonts w:ascii="Sylfaen" w:eastAsia="MS Mincho" w:hAnsi="Sylfaen"/>
          <w:sz w:val="20"/>
          <w:szCs w:val="20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C879A9">
        <w:rPr>
          <w:rFonts w:ascii="Sylfaen" w:eastAsia="MS Mincho" w:hAnsi="Sylfaen"/>
          <w:sz w:val="20"/>
          <w:szCs w:val="20"/>
          <w:lang w:val="en-US"/>
        </w:rPr>
        <w:t xml:space="preserve">  დანართი</w:t>
      </w:r>
      <w:r w:rsidRPr="00C879A9">
        <w:rPr>
          <w:rFonts w:ascii="Sylfaen" w:eastAsia="MS Mincho" w:hAnsi="Sylfaen"/>
          <w:sz w:val="20"/>
          <w:szCs w:val="20"/>
          <w:lang w:val="ka-GE"/>
        </w:rPr>
        <w:t xml:space="preserve">  № </w:t>
      </w:r>
      <w:r>
        <w:rPr>
          <w:rFonts w:ascii="Sylfaen" w:eastAsia="MS Mincho" w:hAnsi="Sylfaen"/>
          <w:sz w:val="20"/>
          <w:szCs w:val="20"/>
          <w:lang w:val="ka-GE"/>
        </w:rPr>
        <w:t>28</w:t>
      </w:r>
    </w:p>
    <w:p w14:paraId="26AD1BEA" w14:textId="77777777" w:rsidR="00597EF6" w:rsidRPr="00C879A9" w:rsidRDefault="00597EF6" w:rsidP="00597EF6">
      <w:pPr>
        <w:spacing w:after="0" w:line="240" w:lineRule="auto"/>
        <w:rPr>
          <w:rFonts w:ascii="Sylfaen" w:eastAsia="MS Mincho" w:hAnsi="Sylfaen"/>
          <w:sz w:val="20"/>
          <w:szCs w:val="20"/>
          <w:lang w:val="ka-GE"/>
        </w:rPr>
      </w:pPr>
    </w:p>
    <w:p w14:paraId="5A14A743" w14:textId="77777777" w:rsidR="00597EF6" w:rsidRPr="00C879A9" w:rsidRDefault="00597EF6" w:rsidP="00597EF6">
      <w:pPr>
        <w:spacing w:after="0" w:line="240" w:lineRule="auto"/>
        <w:rPr>
          <w:rFonts w:ascii="Sylfaen" w:eastAsia="MS Mincho" w:hAnsi="Sylfaen"/>
          <w:sz w:val="24"/>
          <w:szCs w:val="24"/>
          <w:lang w:val="ka-GE"/>
        </w:rPr>
      </w:pPr>
    </w:p>
    <w:p w14:paraId="6561AB93" w14:textId="77777777" w:rsidR="00597EF6" w:rsidRPr="00C879A9" w:rsidRDefault="00597EF6" w:rsidP="00597EF6">
      <w:pPr>
        <w:spacing w:after="0" w:line="240" w:lineRule="auto"/>
        <w:rPr>
          <w:rFonts w:ascii="Sylfaen" w:eastAsia="MS Mincho" w:hAnsi="Sylfaen"/>
          <w:sz w:val="24"/>
          <w:szCs w:val="24"/>
          <w:lang w:val="ka-GE"/>
        </w:rPr>
      </w:pPr>
    </w:p>
    <w:p w14:paraId="6F00185E" w14:textId="77777777" w:rsidR="00597EF6" w:rsidRPr="00C879A9" w:rsidRDefault="00597EF6" w:rsidP="00597EF6">
      <w:pPr>
        <w:spacing w:after="0" w:line="240" w:lineRule="auto"/>
        <w:rPr>
          <w:rFonts w:ascii="Sylfaen" w:eastAsia="MS Mincho" w:hAnsi="Sylfaen" w:cs="Arial"/>
          <w:b/>
          <w:lang w:val="ka-GE"/>
        </w:rPr>
      </w:pPr>
    </w:p>
    <w:p w14:paraId="687E9B27" w14:textId="77777777" w:rsidR="00BE550D" w:rsidRPr="00BE550D" w:rsidRDefault="00BE550D" w:rsidP="00BE550D">
      <w:pPr>
        <w:spacing w:after="0" w:line="240" w:lineRule="auto"/>
        <w:rPr>
          <w:rFonts w:ascii="Sylfaen" w:eastAsia="MS Mincho" w:hAnsi="Sylfaen" w:cs="Arial"/>
          <w:b/>
          <w:lang w:val="ka-GE"/>
        </w:rPr>
      </w:pPr>
    </w:p>
    <w:p w14:paraId="5C1326C5" w14:textId="77777777" w:rsidR="00BE550D" w:rsidRPr="00BE550D" w:rsidRDefault="00BE550D" w:rsidP="00BE550D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BE550D">
        <w:rPr>
          <w:rFonts w:ascii="Sylfaen" w:eastAsia="MS Mincho" w:hAnsi="Sylfaen" w:cs="Arial"/>
          <w:b/>
          <w:lang w:val="ka-GE"/>
        </w:rPr>
        <w:t>სსიპ  კოლეჯი ,,ახალი ტალღა“</w:t>
      </w:r>
    </w:p>
    <w:p w14:paraId="65C33A37" w14:textId="77777777" w:rsidR="00BE550D" w:rsidRPr="00BE550D" w:rsidRDefault="00BE550D" w:rsidP="00BE550D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</w:p>
    <w:p w14:paraId="0D9D4A57" w14:textId="77777777" w:rsidR="00BE550D" w:rsidRPr="00BE550D" w:rsidRDefault="00BE550D" w:rsidP="00BE550D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BE550D">
        <w:rPr>
          <w:rFonts w:ascii="Sylfaen" w:eastAsia="MS Mincho" w:hAnsi="Sylfaen" w:cs="Arial"/>
          <w:b/>
          <w:lang w:val="ka-GE"/>
        </w:rPr>
        <w:t>პროფესიული საგანმანათლებლო პროგრამა</w:t>
      </w:r>
    </w:p>
    <w:p w14:paraId="6639B6D5" w14:textId="77777777" w:rsidR="00BE550D" w:rsidRPr="00BE550D" w:rsidRDefault="00BE550D" w:rsidP="00BE550D">
      <w:pPr>
        <w:spacing w:after="0" w:line="240" w:lineRule="auto"/>
        <w:jc w:val="center"/>
        <w:rPr>
          <w:rFonts w:ascii="Sylfaen" w:eastAsia="Sylfaen" w:hAnsi="Sylfaen" w:cs="Sylfaen"/>
          <w:b/>
          <w:bCs/>
          <w:sz w:val="32"/>
          <w:szCs w:val="32"/>
          <w:lang w:val="en-US"/>
        </w:rPr>
      </w:pPr>
      <w:r w:rsidRPr="00BE550D">
        <w:rPr>
          <w:rFonts w:ascii="Sylfaen" w:eastAsia="Sylfaen" w:hAnsi="Sylfaen" w:cs="Sylfaen"/>
          <w:b/>
          <w:bCs/>
          <w:sz w:val="32"/>
          <w:szCs w:val="32"/>
          <w:lang w:val="ka-GE"/>
        </w:rPr>
        <w:t>კონდიტერია</w:t>
      </w:r>
    </w:p>
    <w:p w14:paraId="0C7F3801" w14:textId="5C7DFDCD" w:rsidR="00597EF6" w:rsidRPr="00C879A9" w:rsidRDefault="00597EF6" w:rsidP="00597EF6">
      <w:pPr>
        <w:spacing w:after="0" w:line="240" w:lineRule="auto"/>
        <w:jc w:val="center"/>
        <w:rPr>
          <w:rFonts w:ascii="Sylfaen" w:eastAsia="Sylfaen" w:hAnsi="Sylfaen" w:cs="Sylfaen"/>
          <w:b/>
          <w:bCs/>
          <w:sz w:val="32"/>
          <w:szCs w:val="32"/>
          <w:lang w:val="en-US"/>
        </w:rPr>
      </w:pPr>
    </w:p>
    <w:p w14:paraId="0794482C" w14:textId="77777777" w:rsidR="00597EF6" w:rsidRDefault="00597EF6" w:rsidP="00597EF6">
      <w:pPr>
        <w:spacing w:after="0" w:line="240" w:lineRule="auto"/>
        <w:jc w:val="center"/>
        <w:rPr>
          <w:rFonts w:ascii="Sylfaen" w:eastAsia="Sylfaen" w:hAnsi="Sylfaen" w:cs="Sylfaen"/>
          <w:b/>
          <w:bCs/>
          <w:lang w:val="ka-GE"/>
        </w:rPr>
      </w:pPr>
    </w:p>
    <w:p w14:paraId="5EA1703D" w14:textId="77777777" w:rsidR="00597EF6" w:rsidRDefault="00597EF6" w:rsidP="00597EF6">
      <w:pPr>
        <w:spacing w:after="0" w:line="240" w:lineRule="auto"/>
        <w:jc w:val="center"/>
        <w:rPr>
          <w:rFonts w:ascii="Sylfaen" w:eastAsia="Sylfaen" w:hAnsi="Sylfaen" w:cs="Sylfaen"/>
          <w:b/>
          <w:bCs/>
          <w:lang w:val="ka-GE"/>
        </w:rPr>
      </w:pPr>
    </w:p>
    <w:p w14:paraId="725BAD19" w14:textId="77777777" w:rsidR="00597EF6" w:rsidRPr="00C879A9" w:rsidRDefault="00597EF6" w:rsidP="00597EF6">
      <w:pPr>
        <w:spacing w:after="0" w:line="240" w:lineRule="auto"/>
        <w:jc w:val="center"/>
        <w:rPr>
          <w:rFonts w:ascii="Sylfaen" w:eastAsia="Sylfaen" w:hAnsi="Sylfaen" w:cs="Sylfaen"/>
          <w:b/>
          <w:bCs/>
          <w:lang w:val="ka-GE"/>
        </w:rPr>
      </w:pPr>
    </w:p>
    <w:p w14:paraId="420C8939" w14:textId="707A23AB" w:rsidR="00597EF6" w:rsidRPr="00C879A9" w:rsidRDefault="00597EF6" w:rsidP="00597EF6">
      <w:pPr>
        <w:spacing w:after="0" w:line="240" w:lineRule="auto"/>
        <w:jc w:val="center"/>
        <w:rPr>
          <w:rFonts w:ascii="Sylfaen" w:eastAsia="Sylfaen,Sylfaen,Arial" w:hAnsi="Sylfaen" w:cs="Sylfaen,Sylfaen,Arial"/>
          <w:b/>
          <w:sz w:val="28"/>
          <w:szCs w:val="28"/>
          <w:lang w:val="en-US"/>
        </w:rPr>
      </w:pPr>
      <w:r w:rsidRPr="00C879A9">
        <w:rPr>
          <w:rFonts w:ascii="Sylfaen" w:eastAsia="MS Mincho" w:hAnsi="Sylfaen" w:cs="Arial"/>
          <w:lang w:val="ka-GE"/>
        </w:rPr>
        <w:t xml:space="preserve">მოდული: </w:t>
      </w:r>
      <w:r w:rsidRPr="00C879A9">
        <w:rPr>
          <w:rFonts w:ascii="Sylfaen" w:eastAsia="MS Mincho" w:hAnsi="Sylfaen" w:cs="Arial"/>
          <w:b/>
          <w:lang w:val="ka-GE"/>
        </w:rPr>
        <w:t xml:space="preserve"> </w:t>
      </w:r>
      <w:r w:rsidRPr="00597EF6">
        <w:rPr>
          <w:rFonts w:ascii="Sylfaen" w:hAnsi="Sylfaen" w:cs="Arial"/>
          <w:b/>
          <w:sz w:val="28"/>
          <w:szCs w:val="28"/>
          <w:lang w:val="ka-GE"/>
        </w:rPr>
        <w:t>საკონდიტრო ხელოვნების ისტორია</w:t>
      </w:r>
    </w:p>
    <w:p w14:paraId="75F93455" w14:textId="77777777" w:rsidR="00597EF6" w:rsidRPr="00C879A9" w:rsidRDefault="00597EF6" w:rsidP="00597EF6">
      <w:pPr>
        <w:spacing w:after="0" w:line="240" w:lineRule="auto"/>
        <w:jc w:val="center"/>
        <w:rPr>
          <w:rFonts w:ascii="Sylfaen" w:eastAsia="Sylfaen,Sylfaen,Arial" w:hAnsi="Sylfaen" w:cs="Sylfaen,Sylfaen,Arial"/>
          <w:b/>
          <w:lang w:val="en-US"/>
        </w:rPr>
      </w:pPr>
    </w:p>
    <w:p w14:paraId="74599EE8" w14:textId="77777777" w:rsidR="00597EF6" w:rsidRDefault="00597EF6" w:rsidP="00597EF6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</w:p>
    <w:p w14:paraId="2D321834" w14:textId="77777777" w:rsidR="00597EF6" w:rsidRPr="00C879A9" w:rsidRDefault="00597EF6" w:rsidP="00597EF6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</w:p>
    <w:p w14:paraId="75D74859" w14:textId="77777777" w:rsidR="00597EF6" w:rsidRPr="00C879A9" w:rsidRDefault="00597EF6" w:rsidP="00597EF6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C879A9">
        <w:rPr>
          <w:rFonts w:ascii="Sylfaen" w:eastAsia="MS Mincho" w:hAnsi="Sylfaen" w:cs="Arial"/>
          <w:b/>
          <w:lang w:val="ka-GE"/>
        </w:rPr>
        <w:t xml:space="preserve"> მოდულის სტატუსი:  </w:t>
      </w:r>
      <w:r w:rsidRPr="00C879A9">
        <w:rPr>
          <w:rFonts w:ascii="Sylfaen" w:eastAsia="Sylfaen,Sylfaen,Sylfaen,Sylfaen" w:hAnsi="Sylfaen" w:cs="Sylfaen,Sylfaen,Sylfaen,Sylfaen"/>
          <w:b/>
          <w:bCs/>
          <w:lang w:val="en-US"/>
        </w:rPr>
        <w:t xml:space="preserve"> </w:t>
      </w:r>
      <w:r>
        <w:rPr>
          <w:rFonts w:ascii="Sylfaen" w:eastAsia="Sylfaen,Sylfaen,Sylfaen,Sylfaen" w:hAnsi="Sylfaen" w:cs="Sylfaen,Sylfaen,Sylfaen,Sylfaen"/>
          <w:b/>
          <w:bCs/>
          <w:lang w:val="ka-GE"/>
        </w:rPr>
        <w:t>სავალდებულო</w:t>
      </w:r>
    </w:p>
    <w:p w14:paraId="5EFF66C8" w14:textId="77777777" w:rsidR="00597EF6" w:rsidRPr="00C879A9" w:rsidRDefault="00597EF6" w:rsidP="00597EF6">
      <w:pPr>
        <w:spacing w:after="0" w:line="240" w:lineRule="auto"/>
        <w:rPr>
          <w:rFonts w:ascii="Sylfaen" w:eastAsia="MS Mincho" w:hAnsi="Sylfaen" w:cs="Arial"/>
          <w:b/>
          <w:lang w:val="en-US"/>
        </w:rPr>
      </w:pPr>
    </w:p>
    <w:p w14:paraId="0716E897" w14:textId="77777777" w:rsidR="00597EF6" w:rsidRPr="00C879A9" w:rsidRDefault="00597EF6" w:rsidP="00597EF6">
      <w:pPr>
        <w:spacing w:after="0" w:line="240" w:lineRule="auto"/>
        <w:rPr>
          <w:rFonts w:ascii="Sylfaen" w:eastAsia="MS Mincho" w:hAnsi="Sylfaen" w:cs="Arial"/>
          <w:b/>
          <w:lang w:val="en-US"/>
        </w:rPr>
      </w:pPr>
    </w:p>
    <w:p w14:paraId="14E5ABD8" w14:textId="77777777" w:rsidR="00597EF6" w:rsidRPr="00C879A9" w:rsidRDefault="00597EF6" w:rsidP="00597EF6">
      <w:pPr>
        <w:spacing w:after="0" w:line="240" w:lineRule="auto"/>
        <w:rPr>
          <w:rFonts w:ascii="Sylfaen" w:eastAsia="MS Mincho" w:hAnsi="Sylfaen" w:cs="Arial"/>
          <w:b/>
          <w:lang w:val="en-US"/>
        </w:rPr>
      </w:pPr>
    </w:p>
    <w:p w14:paraId="49FE3FC8" w14:textId="77777777" w:rsidR="00597EF6" w:rsidRPr="00C879A9" w:rsidRDefault="00597EF6" w:rsidP="00597EF6">
      <w:pPr>
        <w:spacing w:after="0" w:line="240" w:lineRule="auto"/>
        <w:rPr>
          <w:rFonts w:ascii="Sylfaen" w:eastAsia="MS Mincho" w:hAnsi="Sylfaen" w:cs="Arial"/>
          <w:b/>
          <w:lang w:val="en-US"/>
        </w:rPr>
      </w:pPr>
    </w:p>
    <w:p w14:paraId="39E1ABFB" w14:textId="77777777" w:rsidR="00597EF6" w:rsidRPr="00C879A9" w:rsidRDefault="00597EF6" w:rsidP="00597EF6">
      <w:pPr>
        <w:spacing w:after="0" w:line="240" w:lineRule="auto"/>
        <w:rPr>
          <w:rFonts w:ascii="Sylfaen" w:eastAsia="MS Mincho" w:hAnsi="Sylfaen" w:cs="Arial"/>
          <w:b/>
          <w:lang w:val="en-US"/>
        </w:rPr>
      </w:pPr>
    </w:p>
    <w:p w14:paraId="218F8B3C" w14:textId="77777777" w:rsidR="00597EF6" w:rsidRPr="00C879A9" w:rsidRDefault="00597EF6" w:rsidP="00597EF6">
      <w:pPr>
        <w:spacing w:after="0" w:line="240" w:lineRule="auto"/>
        <w:rPr>
          <w:rFonts w:ascii="Sylfaen" w:eastAsia="MS Mincho" w:hAnsi="Sylfaen" w:cs="Arial"/>
          <w:b/>
          <w:sz w:val="24"/>
          <w:szCs w:val="24"/>
          <w:lang w:val="en-US"/>
        </w:rPr>
      </w:pPr>
    </w:p>
    <w:p w14:paraId="1ADD487A" w14:textId="77777777" w:rsidR="00597EF6" w:rsidRPr="00C879A9" w:rsidRDefault="00597EF6" w:rsidP="00597EF6">
      <w:pPr>
        <w:spacing w:after="0" w:line="240" w:lineRule="auto"/>
        <w:rPr>
          <w:rFonts w:ascii="Sylfaen" w:eastAsia="MS Mincho" w:hAnsi="Sylfaen" w:cs="Arial"/>
          <w:b/>
          <w:sz w:val="24"/>
          <w:szCs w:val="24"/>
          <w:lang w:val="en-US"/>
        </w:rPr>
      </w:pPr>
    </w:p>
    <w:p w14:paraId="36323555" w14:textId="77777777" w:rsidR="00597EF6" w:rsidRPr="00C879A9" w:rsidRDefault="00597EF6" w:rsidP="00597EF6">
      <w:pPr>
        <w:spacing w:after="0" w:line="240" w:lineRule="auto"/>
        <w:rPr>
          <w:rFonts w:ascii="Sylfaen" w:eastAsia="MS Mincho" w:hAnsi="Sylfaen" w:cs="Arial"/>
          <w:b/>
          <w:sz w:val="24"/>
          <w:szCs w:val="24"/>
          <w:lang w:val="en-US"/>
        </w:rPr>
      </w:pPr>
    </w:p>
    <w:p w14:paraId="3F34BC85" w14:textId="77777777" w:rsidR="00597EF6" w:rsidRPr="00C879A9" w:rsidRDefault="00597EF6" w:rsidP="00597EF6">
      <w:pPr>
        <w:spacing w:after="0" w:line="240" w:lineRule="auto"/>
        <w:rPr>
          <w:rFonts w:ascii="Sylfaen" w:eastAsia="MS Mincho" w:hAnsi="Sylfaen" w:cs="Arial"/>
          <w:b/>
          <w:sz w:val="24"/>
          <w:szCs w:val="24"/>
          <w:lang w:val="ka-GE"/>
        </w:rPr>
      </w:pPr>
    </w:p>
    <w:p w14:paraId="65310E75" w14:textId="77777777" w:rsidR="00597EF6" w:rsidRPr="00C879A9" w:rsidRDefault="00597EF6" w:rsidP="00597EF6">
      <w:pPr>
        <w:spacing w:after="0" w:line="240" w:lineRule="auto"/>
        <w:rPr>
          <w:rFonts w:ascii="Sylfaen" w:eastAsia="MS Mincho" w:hAnsi="Sylfaen" w:cs="Arial"/>
          <w:b/>
          <w:sz w:val="24"/>
          <w:szCs w:val="24"/>
          <w:lang w:val="ka-GE"/>
        </w:rPr>
      </w:pPr>
    </w:p>
    <w:p w14:paraId="26049E09" w14:textId="77777777" w:rsidR="00597EF6" w:rsidRPr="00C879A9" w:rsidRDefault="00597EF6" w:rsidP="00597EF6">
      <w:pPr>
        <w:spacing w:after="0" w:line="240" w:lineRule="auto"/>
        <w:jc w:val="center"/>
        <w:rPr>
          <w:rFonts w:ascii="Sylfaen" w:eastAsia="MS Mincho" w:hAnsi="Sylfaen" w:cs="Arial"/>
          <w:b/>
          <w:sz w:val="20"/>
          <w:szCs w:val="20"/>
          <w:lang w:val="ka-GE"/>
        </w:rPr>
      </w:pPr>
      <w:r w:rsidRPr="00C879A9">
        <w:rPr>
          <w:rFonts w:ascii="Sylfaen" w:eastAsia="MS Mincho" w:hAnsi="Sylfaen" w:cs="Arial"/>
          <w:b/>
          <w:sz w:val="20"/>
          <w:szCs w:val="20"/>
          <w:lang w:val="ka-GE"/>
        </w:rPr>
        <w:t>ქობულეთი</w:t>
      </w:r>
    </w:p>
    <w:p w14:paraId="1A2F7898" w14:textId="09640F4A" w:rsidR="00597EF6" w:rsidRPr="00C879A9" w:rsidRDefault="00597EF6" w:rsidP="00597EF6">
      <w:pPr>
        <w:spacing w:after="0" w:line="240" w:lineRule="auto"/>
        <w:jc w:val="center"/>
        <w:rPr>
          <w:rFonts w:ascii="Sylfaen" w:eastAsia="MS Mincho" w:hAnsi="Sylfaen" w:cs="Arial"/>
          <w:b/>
          <w:sz w:val="20"/>
          <w:szCs w:val="20"/>
          <w:lang w:val="ka-GE"/>
        </w:rPr>
      </w:pPr>
      <w:r w:rsidRPr="00C879A9">
        <w:rPr>
          <w:rFonts w:ascii="Sylfaen" w:eastAsia="MS Mincho" w:hAnsi="Sylfaen" w:cs="Arial"/>
          <w:b/>
          <w:sz w:val="20"/>
          <w:szCs w:val="20"/>
          <w:lang w:val="ka-GE"/>
        </w:rPr>
        <w:t>20</w:t>
      </w:r>
      <w:r w:rsidR="00BE550D">
        <w:rPr>
          <w:rFonts w:ascii="Sylfaen" w:eastAsia="MS Mincho" w:hAnsi="Sylfaen" w:cs="Arial"/>
          <w:b/>
          <w:sz w:val="20"/>
          <w:szCs w:val="20"/>
          <w:lang w:val="ka-GE"/>
        </w:rPr>
        <w:t>20</w:t>
      </w:r>
    </w:p>
    <w:p w14:paraId="26504FDA" w14:textId="77777777" w:rsidR="00597EF6" w:rsidRDefault="00597EF6" w:rsidP="008A4DB7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2A3210F9" w14:textId="77777777" w:rsidR="00597EF6" w:rsidRDefault="00597EF6" w:rsidP="008A4DB7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434674B8" w14:textId="77777777" w:rsidR="007276B1" w:rsidRPr="00D1417D" w:rsidRDefault="001D6034" w:rsidP="008A4DB7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D1417D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29E04BEB" w14:textId="77777777" w:rsidR="00116818" w:rsidRPr="00D1417D" w:rsidRDefault="00E32C01" w:rsidP="008A4DB7">
      <w:pPr>
        <w:spacing w:before="120" w:line="240" w:lineRule="auto"/>
        <w:rPr>
          <w:rFonts w:ascii="Sylfaen" w:hAnsi="Sylfaen" w:cs="Arial"/>
          <w:sz w:val="20"/>
          <w:szCs w:val="20"/>
          <w:lang w:val="ka-GE"/>
        </w:rPr>
      </w:pPr>
      <w:r w:rsidRPr="00D1417D">
        <w:rPr>
          <w:rFonts w:ascii="Sylfaen" w:hAnsi="Sylfaen" w:cs="Arial"/>
          <w:b/>
          <w:sz w:val="20"/>
          <w:szCs w:val="20"/>
          <w:lang w:val="ka-GE"/>
        </w:rPr>
        <w:t>1.</w:t>
      </w:r>
      <w:r w:rsidR="00116818" w:rsidRPr="00D1417D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  <w:r w:rsidR="00D16A27" w:rsidRPr="00D1417D">
        <w:rPr>
          <w:rFonts w:ascii="Sylfaen" w:hAnsi="Sylfaen" w:cs="Arial"/>
          <w:b/>
          <w:bCs/>
          <w:sz w:val="20"/>
          <w:szCs w:val="20"/>
          <w:lang w:val="ka-GE"/>
        </w:rPr>
        <w:t>:</w:t>
      </w: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E32C01" w:rsidRPr="00D1417D" w14:paraId="7F92ACF9" w14:textId="77777777" w:rsidTr="005D2E92">
        <w:trPr>
          <w:trHeight w:val="495"/>
        </w:trPr>
        <w:tc>
          <w:tcPr>
            <w:tcW w:w="2506" w:type="pct"/>
          </w:tcPr>
          <w:p w14:paraId="6B354A38" w14:textId="77777777" w:rsidR="00BE3CFF" w:rsidRPr="00D1417D" w:rsidRDefault="00E32C01" w:rsidP="008A4DB7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</w:t>
            </w:r>
            <w:r w:rsidR="00BE3CFF" w:rsidRPr="00D1417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Pr="00D1417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672A6659" w14:textId="7370241C" w:rsidR="00BE3CFF" w:rsidRPr="00D1417D" w:rsidRDefault="005D2E92" w:rsidP="008A4DB7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1011759</w:t>
            </w:r>
          </w:p>
        </w:tc>
      </w:tr>
      <w:tr w:rsidR="00E32C01" w:rsidRPr="00D1417D" w14:paraId="3A57FE32" w14:textId="77777777" w:rsidTr="005D2E92">
        <w:trPr>
          <w:trHeight w:val="437"/>
        </w:trPr>
        <w:tc>
          <w:tcPr>
            <w:tcW w:w="2506" w:type="pct"/>
          </w:tcPr>
          <w:p w14:paraId="418EDE39" w14:textId="77777777" w:rsidR="00852E2E" w:rsidRPr="00D1417D" w:rsidRDefault="00852E2E" w:rsidP="008A4DB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35A400CB" w14:textId="77777777" w:rsidR="00852E2E" w:rsidRPr="00D1417D" w:rsidRDefault="005E2853" w:rsidP="008A4DB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Arial"/>
                <w:sz w:val="20"/>
                <w:szCs w:val="20"/>
                <w:lang w:val="ka-GE"/>
              </w:rPr>
              <w:t>საკონდიტრო ხელოვნების ისტორია</w:t>
            </w:r>
          </w:p>
        </w:tc>
      </w:tr>
      <w:tr w:rsidR="00E32C01" w:rsidRPr="00D1417D" w14:paraId="61A94C8C" w14:textId="77777777" w:rsidTr="005D2E92">
        <w:trPr>
          <w:trHeight w:val="437"/>
        </w:trPr>
        <w:tc>
          <w:tcPr>
            <w:tcW w:w="2506" w:type="pct"/>
          </w:tcPr>
          <w:p w14:paraId="484E086F" w14:textId="77777777" w:rsidR="00852E2E" w:rsidRPr="00D1417D" w:rsidRDefault="00852E2E" w:rsidP="008A4DB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გამოქვეყნების </w:t>
            </w:r>
            <w:r w:rsidR="00F302A2" w:rsidRPr="00D1417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/ცვლილების  </w:t>
            </w:r>
            <w:r w:rsidRPr="00D1417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თარიღი:</w:t>
            </w:r>
          </w:p>
        </w:tc>
        <w:tc>
          <w:tcPr>
            <w:tcW w:w="2494" w:type="pct"/>
          </w:tcPr>
          <w:p w14:paraId="0A37501D" w14:textId="4D2E388E" w:rsidR="00852E2E" w:rsidRPr="00D1417D" w:rsidRDefault="00783E15" w:rsidP="008A4DB7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03.08.2018</w:t>
            </w:r>
          </w:p>
        </w:tc>
      </w:tr>
      <w:tr w:rsidR="00E32C01" w:rsidRPr="00D1417D" w14:paraId="70AB253F" w14:textId="77777777" w:rsidTr="005D2E92">
        <w:trPr>
          <w:trHeight w:val="413"/>
        </w:trPr>
        <w:tc>
          <w:tcPr>
            <w:tcW w:w="2506" w:type="pct"/>
          </w:tcPr>
          <w:p w14:paraId="4B14B010" w14:textId="77777777" w:rsidR="00852E2E" w:rsidRPr="00D1417D" w:rsidRDefault="00852E2E" w:rsidP="008A4DB7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18F999B5" w14:textId="77777777" w:rsidR="00852E2E" w:rsidRPr="00D1417D" w:rsidRDefault="00590EB4" w:rsidP="008A4DB7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Arial"/>
                <w:sz w:val="20"/>
                <w:szCs w:val="20"/>
                <w:lang w:val="ka-GE"/>
              </w:rPr>
              <w:t>2</w:t>
            </w:r>
          </w:p>
        </w:tc>
      </w:tr>
      <w:tr w:rsidR="00E32C01" w:rsidRPr="00D1417D" w14:paraId="3E6063C4" w14:textId="77777777" w:rsidTr="005D2E92">
        <w:trPr>
          <w:trHeight w:val="437"/>
        </w:trPr>
        <w:tc>
          <w:tcPr>
            <w:tcW w:w="2506" w:type="pct"/>
          </w:tcPr>
          <w:p w14:paraId="4647EC01" w14:textId="77777777" w:rsidR="00852E2E" w:rsidRPr="00D1417D" w:rsidRDefault="00852E2E" w:rsidP="008A4DB7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6A09E912" w14:textId="77777777" w:rsidR="00852E2E" w:rsidRPr="00D1417D" w:rsidRDefault="009E5FF1" w:rsidP="008A4DB7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D1417D" w:rsidRPr="00D1417D" w14:paraId="5DAB6C7B" w14:textId="77777777" w:rsidTr="005D2E92">
        <w:trPr>
          <w:trHeight w:val="437"/>
        </w:trPr>
        <w:tc>
          <w:tcPr>
            <w:tcW w:w="2506" w:type="pct"/>
          </w:tcPr>
          <w:p w14:paraId="02EB378F" w14:textId="77777777" w:rsidR="00D1417D" w:rsidRPr="00D1417D" w:rsidRDefault="00D1417D" w:rsidP="008A4DB7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494" w:type="pct"/>
          </w:tcPr>
          <w:p w14:paraId="6A05A809" w14:textId="77777777" w:rsidR="00D1417D" w:rsidRPr="00D1417D" w:rsidRDefault="00D1417D" w:rsidP="008A4DB7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E32C01" w:rsidRPr="00D1417D" w14:paraId="2A9697D5" w14:textId="77777777" w:rsidTr="005D2E92">
        <w:trPr>
          <w:trHeight w:val="1285"/>
        </w:trPr>
        <w:tc>
          <w:tcPr>
            <w:tcW w:w="2506" w:type="pct"/>
          </w:tcPr>
          <w:p w14:paraId="36419205" w14:textId="77777777" w:rsidR="00852E2E" w:rsidRPr="00D1417D" w:rsidRDefault="00852E2E" w:rsidP="008A4DB7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42FB8102" w14:textId="77777777" w:rsidR="00852E2E" w:rsidRPr="00D1417D" w:rsidRDefault="00852E2E" w:rsidP="008A4DB7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მოდულის </w:t>
            </w:r>
            <w:r w:rsidR="00E32C01" w:rsidRPr="00D1417D">
              <w:rPr>
                <w:rFonts w:ascii="Sylfaen" w:hAnsi="Sylfaen" w:cs="Arial"/>
                <w:sz w:val="20"/>
                <w:szCs w:val="20"/>
                <w:lang w:val="ka-GE"/>
              </w:rPr>
              <w:t xml:space="preserve">დასრულების </w:t>
            </w:r>
            <w:r w:rsidRPr="00D1417D">
              <w:rPr>
                <w:rFonts w:ascii="Sylfaen" w:hAnsi="Sylfaen" w:cs="Arial"/>
                <w:sz w:val="20"/>
                <w:szCs w:val="20"/>
                <w:lang w:val="ka-GE"/>
              </w:rPr>
              <w:t xml:space="preserve">შემდეგ </w:t>
            </w:r>
            <w:r w:rsidR="00E01A8A" w:rsidRPr="00D1417D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პირს </w:t>
            </w:r>
            <w:r w:rsidRPr="00D1417D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შეუძლია:</w:t>
            </w:r>
          </w:p>
          <w:p w14:paraId="2AE257C4" w14:textId="77777777" w:rsidR="00B92F0A" w:rsidRPr="00B92F0A" w:rsidRDefault="00B92F0A" w:rsidP="00B92F0A">
            <w:pPr>
              <w:spacing w:before="12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დაახასიათოს </w:t>
            </w:r>
            <w:r w:rsidRPr="00D1417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საკონდიტრო </w:t>
            </w:r>
            <w:r w:rsidRPr="00D1417D">
              <w:rPr>
                <w:rFonts w:ascii="Sylfaen" w:hAnsi="Sylfaen"/>
                <w:sz w:val="20"/>
                <w:szCs w:val="20"/>
                <w:lang w:val="ka-GE"/>
              </w:rPr>
              <w:t xml:space="preserve">ხელოვნების </w:t>
            </w:r>
            <w:r w:rsidRPr="00D1417D">
              <w:rPr>
                <w:rFonts w:ascii="Sylfaen" w:hAnsi="Sylfaen" w:cs="Sylfaen"/>
                <w:sz w:val="20"/>
                <w:szCs w:val="20"/>
                <w:lang w:val="ka-GE"/>
              </w:rPr>
              <w:t>განვითარების ძირითადი ეტაპები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აღწეროს </w:t>
            </w:r>
            <w:r w:rsidRPr="00D1417D">
              <w:rPr>
                <w:rFonts w:ascii="Sylfaen" w:hAnsi="Sylfaen" w:cs="Sylfaen"/>
                <w:sz w:val="20"/>
                <w:szCs w:val="20"/>
                <w:lang w:val="ka-GE"/>
              </w:rPr>
              <w:t>სხვადასხვა ქვეყნების  საკონდიტრო ნაწარმი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Pr="00D1417D">
              <w:rPr>
                <w:rFonts w:ascii="Sylfaen" w:hAnsi="Sylfaen" w:cs="Sylfaen"/>
                <w:sz w:val="20"/>
                <w:szCs w:val="20"/>
                <w:lang w:val="ka-GE"/>
              </w:rPr>
              <w:t>საკონდიტრო წარმოების ტრადიციები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დაახასიათოს </w:t>
            </w:r>
            <w:r w:rsidRPr="00D1417D">
              <w:rPr>
                <w:rFonts w:ascii="Sylfaen" w:hAnsi="Sylfaen" w:cs="Arial"/>
                <w:sz w:val="20"/>
                <w:szCs w:val="20"/>
                <w:lang w:val="ka-GE"/>
              </w:rPr>
              <w:t xml:space="preserve">გეოგრაფიული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აღმოჩენების ზეგავლენა</w:t>
            </w:r>
            <w:r w:rsidRPr="00D1417D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მსოფლიო საკონდიტროს განვითარებაზე</w:t>
            </w:r>
          </w:p>
        </w:tc>
      </w:tr>
    </w:tbl>
    <w:p w14:paraId="5A39BBE3" w14:textId="77777777" w:rsidR="00BC53B7" w:rsidRPr="00D1417D" w:rsidRDefault="00BC53B7" w:rsidP="008A4DB7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1C8F396" w14:textId="77777777" w:rsidR="00F674C2" w:rsidRPr="00D1417D" w:rsidRDefault="00F674C2" w:rsidP="008A4DB7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2A3D3EC" w14:textId="77777777" w:rsidR="0087147A" w:rsidRPr="00D1417D" w:rsidRDefault="0087147A" w:rsidP="008A4DB7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D0B940D" w14:textId="77777777" w:rsidR="0087147A" w:rsidRPr="00D1417D" w:rsidRDefault="0087147A" w:rsidP="008A4DB7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E27B00A" w14:textId="77777777" w:rsidR="00493E19" w:rsidRPr="00D1417D" w:rsidRDefault="00493E19" w:rsidP="008A4DB7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0061E4C" w14:textId="77777777" w:rsidR="00C64B0D" w:rsidRPr="00D1417D" w:rsidRDefault="00C64B0D" w:rsidP="008A4DB7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4EAFD9C" w14:textId="77777777" w:rsidR="00C64B0D" w:rsidRPr="00D1417D" w:rsidRDefault="00C64B0D" w:rsidP="008A4DB7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B94D5A5" w14:textId="77777777" w:rsidR="00D1417D" w:rsidRDefault="00D1417D" w:rsidP="008A4DB7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3DEEC669" w14:textId="77777777" w:rsidR="00B92F0A" w:rsidRDefault="00B92F0A" w:rsidP="008A4DB7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3656B9AB" w14:textId="77777777" w:rsidR="00B92F0A" w:rsidRDefault="00B92F0A" w:rsidP="008A4DB7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1452747" w14:textId="77777777" w:rsidR="00493E19" w:rsidRPr="00D1417D" w:rsidRDefault="00493E19" w:rsidP="008A4DB7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D1417D">
        <w:rPr>
          <w:rFonts w:ascii="Sylfaen" w:hAnsi="Sylfaen" w:cs="Arial"/>
          <w:b/>
          <w:sz w:val="20"/>
          <w:szCs w:val="20"/>
          <w:lang w:val="ka-GE"/>
        </w:rPr>
        <w:t>2.სტანდარტული ჩანაწერები</w:t>
      </w:r>
      <w:r w:rsidR="00D16A27" w:rsidRPr="00D1417D">
        <w:rPr>
          <w:rFonts w:ascii="Sylfaen" w:hAnsi="Sylfaen" w:cs="Arial"/>
          <w:b/>
          <w:sz w:val="20"/>
          <w:szCs w:val="20"/>
          <w:lang w:val="ka-GE"/>
        </w:rPr>
        <w:t>:</w:t>
      </w:r>
    </w:p>
    <w:tbl>
      <w:tblPr>
        <w:tblStyle w:val="a5"/>
        <w:tblW w:w="4795" w:type="pct"/>
        <w:tblLook w:val="04A0" w:firstRow="1" w:lastRow="0" w:firstColumn="1" w:lastColumn="0" w:noHBand="0" w:noVBand="1"/>
      </w:tblPr>
      <w:tblGrid>
        <w:gridCol w:w="2483"/>
        <w:gridCol w:w="4536"/>
        <w:gridCol w:w="3725"/>
        <w:gridCol w:w="3539"/>
      </w:tblGrid>
      <w:tr w:rsidR="00D1417D" w:rsidRPr="00D1417D" w14:paraId="7FC604C9" w14:textId="77777777" w:rsidTr="00597EF6">
        <w:trPr>
          <w:trHeight w:val="620"/>
        </w:trPr>
        <w:tc>
          <w:tcPr>
            <w:tcW w:w="869" w:type="pct"/>
            <w:tcBorders>
              <w:top w:val="single" w:sz="4" w:space="0" w:color="auto"/>
            </w:tcBorders>
            <w:shd w:val="clear" w:color="auto" w:fill="C6D9F1" w:themeFill="text2" w:themeFillTint="33"/>
          </w:tcPr>
          <w:p w14:paraId="52A8C1E8" w14:textId="77777777" w:rsidR="00D1417D" w:rsidRPr="00D1417D" w:rsidRDefault="00D1417D" w:rsidP="008A4DB7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1AABD209" w14:textId="77777777" w:rsidR="00D1417D" w:rsidRPr="00D1417D" w:rsidRDefault="00D1417D" w:rsidP="008A4DB7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სტუდენტს შეუძლია</w:t>
            </w:r>
          </w:p>
        </w:tc>
        <w:tc>
          <w:tcPr>
            <w:tcW w:w="1588" w:type="pct"/>
            <w:tcBorders>
              <w:top w:val="single" w:sz="4" w:space="0" w:color="auto"/>
            </w:tcBorders>
            <w:shd w:val="clear" w:color="auto" w:fill="C6D9F1" w:themeFill="text2" w:themeFillTint="33"/>
          </w:tcPr>
          <w:p w14:paraId="45FB0818" w14:textId="77777777" w:rsidR="00D1417D" w:rsidRPr="00D1417D" w:rsidRDefault="00D1417D" w:rsidP="008A4DB7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BFDE23F" w14:textId="77777777" w:rsidR="00D1417D" w:rsidRPr="00D1417D" w:rsidRDefault="00D1417D" w:rsidP="008A4DB7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304" w:type="pct"/>
            <w:tcBorders>
              <w:top w:val="single" w:sz="4" w:space="0" w:color="auto"/>
            </w:tcBorders>
            <w:shd w:val="clear" w:color="auto" w:fill="C6D9F1" w:themeFill="text2" w:themeFillTint="33"/>
          </w:tcPr>
          <w:p w14:paraId="5F469D77" w14:textId="77777777" w:rsidR="00D1417D" w:rsidRPr="00D1417D" w:rsidRDefault="00D1417D" w:rsidP="008A4DB7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</w:p>
        </w:tc>
        <w:tc>
          <w:tcPr>
            <w:tcW w:w="1240" w:type="pct"/>
            <w:tcBorders>
              <w:top w:val="single" w:sz="4" w:space="0" w:color="auto"/>
            </w:tcBorders>
            <w:shd w:val="clear" w:color="auto" w:fill="C6D9F1" w:themeFill="text2" w:themeFillTint="33"/>
          </w:tcPr>
          <w:p w14:paraId="049F31CB" w14:textId="77777777" w:rsidR="00D1417D" w:rsidRPr="00D1417D" w:rsidRDefault="00D1417D" w:rsidP="008A4DB7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2E04A39E" w14:textId="77777777" w:rsidR="00D1417D" w:rsidRPr="00D1417D" w:rsidRDefault="00D1417D" w:rsidP="008A4DB7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მიმსრთულება</w:t>
            </w:r>
          </w:p>
          <w:p w14:paraId="53128261" w14:textId="77777777" w:rsidR="00D1417D" w:rsidRPr="00D1417D" w:rsidRDefault="00D1417D" w:rsidP="008A4DB7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D1417D" w:rsidRPr="00D1417D" w14:paraId="2FE74363" w14:textId="77777777" w:rsidTr="00597EF6">
        <w:trPr>
          <w:trHeight w:val="1412"/>
        </w:trPr>
        <w:tc>
          <w:tcPr>
            <w:tcW w:w="869" w:type="pct"/>
          </w:tcPr>
          <w:p w14:paraId="6BEBB19C" w14:textId="77777777" w:rsidR="00D1417D" w:rsidRPr="00D1417D" w:rsidRDefault="00D1417D" w:rsidP="00575F5B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1.საკონდიტრო  </w:t>
            </w:r>
            <w:r w:rsidRPr="00D1417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ხელოვნების </w:t>
            </w:r>
            <w:r w:rsidRPr="00D1417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განვითარების ძირითადი ეტაპების </w:t>
            </w:r>
            <w:r w:rsidRPr="00D1417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დახასიათება</w:t>
            </w:r>
          </w:p>
        </w:tc>
        <w:tc>
          <w:tcPr>
            <w:tcW w:w="1588" w:type="pct"/>
          </w:tcPr>
          <w:p w14:paraId="339E2264" w14:textId="77777777" w:rsidR="00D1417D" w:rsidRPr="00D1417D" w:rsidRDefault="00D1417D" w:rsidP="003F71EC">
            <w:pPr>
              <w:pStyle w:val="a3"/>
              <w:numPr>
                <w:ilvl w:val="0"/>
                <w:numId w:val="9"/>
              </w:numPr>
              <w:tabs>
                <w:tab w:val="left" w:pos="202"/>
              </w:tabs>
              <w:ind w:left="0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სწორად აღწერს საზოგადოების განვითარების ძირითად ეტაპებს</w:t>
            </w:r>
          </w:p>
          <w:p w14:paraId="0EBCEDE3" w14:textId="77777777" w:rsidR="00D1417D" w:rsidRPr="00D1417D" w:rsidRDefault="00D1417D" w:rsidP="003F71EC">
            <w:pPr>
              <w:pStyle w:val="a3"/>
              <w:numPr>
                <w:ilvl w:val="0"/>
                <w:numId w:val="9"/>
              </w:numPr>
              <w:tabs>
                <w:tab w:val="left" w:pos="202"/>
              </w:tabs>
              <w:ind w:left="0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Arial"/>
                <w:sz w:val="20"/>
                <w:szCs w:val="20"/>
                <w:lang w:val="ka-GE"/>
              </w:rPr>
              <w:t xml:space="preserve">აღწერს </w:t>
            </w:r>
            <w:r w:rsidRPr="00D1417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მსოფლიოშისაკონდიტრო ხელოვნების განვითარების ისტორიას</w:t>
            </w:r>
          </w:p>
          <w:p w14:paraId="158E49F5" w14:textId="77777777" w:rsidR="00D1417D" w:rsidRPr="00D1417D" w:rsidRDefault="00D1417D" w:rsidP="003F71EC">
            <w:pPr>
              <w:pStyle w:val="a3"/>
              <w:numPr>
                <w:ilvl w:val="0"/>
                <w:numId w:val="9"/>
              </w:numPr>
              <w:tabs>
                <w:tab w:val="left" w:pos="202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sz w:val="20"/>
                <w:szCs w:val="20"/>
                <w:lang w:val="ka-GE"/>
              </w:rPr>
              <w:t>სწორად ჩამოთვლის საკონდიტრო ხელოვნების განვითარების ძირითად მიმართულებებს</w:t>
            </w:r>
          </w:p>
          <w:p w14:paraId="35AB6213" w14:textId="77777777" w:rsidR="00D1417D" w:rsidRPr="00CB1F76" w:rsidRDefault="00D1417D" w:rsidP="003F71EC">
            <w:pPr>
              <w:pStyle w:val="a3"/>
              <w:numPr>
                <w:ilvl w:val="0"/>
                <w:numId w:val="9"/>
              </w:numPr>
              <w:tabs>
                <w:tab w:val="left" w:pos="202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</w:t>
            </w:r>
            <w:r w:rsidR="00CB1F7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1417D">
              <w:rPr>
                <w:rFonts w:ascii="Sylfaen" w:hAnsi="Sylfaen" w:cs="Sylfaen"/>
                <w:sz w:val="20"/>
                <w:szCs w:val="20"/>
                <w:lang w:val="ka-GE"/>
              </w:rPr>
              <w:t>თანამედროვე</w:t>
            </w:r>
            <w:r w:rsidR="00CB1F7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1417D">
              <w:rPr>
                <w:rFonts w:ascii="Sylfaen" w:hAnsi="Sylfaen" w:cs="Sylfaen"/>
                <w:sz w:val="20"/>
                <w:szCs w:val="20"/>
                <w:lang w:val="ka-GE"/>
              </w:rPr>
              <w:t>საკონდიტრო</w:t>
            </w:r>
            <w:r w:rsidRPr="00D1417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ხელოვნების</w:t>
            </w:r>
            <w:r w:rsidR="00CB1F76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D1417D">
              <w:rPr>
                <w:rFonts w:ascii="Sylfaen" w:hAnsi="Sylfaen" w:cs="Sylfaen"/>
                <w:sz w:val="20"/>
                <w:szCs w:val="20"/>
                <w:lang w:val="ka-GE"/>
              </w:rPr>
              <w:t>თავისებურებებს</w:t>
            </w:r>
          </w:p>
          <w:p w14:paraId="561A6AE6" w14:textId="67DD44E0" w:rsidR="00CB1F76" w:rsidRPr="00D1417D" w:rsidRDefault="00CB1F76" w:rsidP="009514A4">
            <w:pPr>
              <w:pStyle w:val="a3"/>
              <w:tabs>
                <w:tab w:val="left" w:pos="202"/>
              </w:tabs>
              <w:ind w:left="32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304" w:type="pct"/>
          </w:tcPr>
          <w:p w14:paraId="351BECC3" w14:textId="77777777" w:rsidR="00D1417D" w:rsidRDefault="00D1417D" w:rsidP="00575F5B">
            <w:pPr>
              <w:pStyle w:val="5"/>
              <w:spacing w:line="240" w:lineRule="auto"/>
              <w:jc w:val="both"/>
              <w:outlineLvl w:val="4"/>
              <w:rPr>
                <w:rFonts w:ascii="Sylfaen" w:hAnsi="Sylfaen" w:cs="Sylfaen"/>
                <w:i w:val="0"/>
                <w:sz w:val="20"/>
                <w:lang w:val="ka-GE"/>
              </w:rPr>
            </w:pPr>
            <w:r w:rsidRPr="00D1417D">
              <w:rPr>
                <w:rFonts w:ascii="Sylfaen" w:hAnsi="Sylfaen" w:cs="Sylfaen"/>
                <w:i w:val="0"/>
                <w:sz w:val="20"/>
                <w:lang w:val="ka-GE"/>
              </w:rPr>
              <w:t>სრულადაა ასახული შესრულების კრიტერიუმებში</w:t>
            </w:r>
          </w:p>
          <w:p w14:paraId="15649227" w14:textId="77777777" w:rsidR="00CB1F76" w:rsidRPr="00CB1F76" w:rsidRDefault="00CB1F76" w:rsidP="00CB1F76">
            <w:pPr>
              <w:rPr>
                <w:rFonts w:ascii="Sylfaen" w:hAnsi="Sylfaen"/>
                <w:lang w:val="ka-GE"/>
              </w:rPr>
            </w:pPr>
          </w:p>
          <w:p w14:paraId="62486C05" w14:textId="77777777" w:rsidR="00D1417D" w:rsidRPr="00D1417D" w:rsidRDefault="00D1417D" w:rsidP="00575F5B">
            <w:pPr>
              <w:pStyle w:val="a6"/>
              <w:jc w:val="both"/>
              <w:rPr>
                <w:rFonts w:ascii="Sylfaen" w:hAnsi="Sylfaen"/>
                <w:lang w:val="ka-GE"/>
              </w:rPr>
            </w:pPr>
          </w:p>
          <w:p w14:paraId="4101652C" w14:textId="77777777" w:rsidR="00D1417D" w:rsidRPr="00D1417D" w:rsidRDefault="00D1417D" w:rsidP="00575F5B">
            <w:pPr>
              <w:pStyle w:val="a6"/>
              <w:jc w:val="both"/>
              <w:rPr>
                <w:rFonts w:ascii="Sylfaen" w:hAnsi="Sylfaen"/>
                <w:lang w:val="ka-GE"/>
              </w:rPr>
            </w:pPr>
          </w:p>
          <w:p w14:paraId="4B99056E" w14:textId="77777777" w:rsidR="00D1417D" w:rsidRDefault="00D1417D" w:rsidP="00575F5B">
            <w:pPr>
              <w:pStyle w:val="a6"/>
              <w:jc w:val="both"/>
              <w:rPr>
                <w:rFonts w:ascii="Sylfaen" w:hAnsi="Sylfaen" w:cs="Arial"/>
                <w:strike/>
                <w:lang w:val="ka-GE"/>
              </w:rPr>
            </w:pPr>
          </w:p>
          <w:p w14:paraId="1299C43A" w14:textId="77777777" w:rsidR="00575F5B" w:rsidRDefault="00575F5B" w:rsidP="00575F5B">
            <w:pPr>
              <w:pStyle w:val="a6"/>
              <w:jc w:val="both"/>
              <w:rPr>
                <w:rFonts w:ascii="Sylfaen" w:hAnsi="Sylfaen" w:cs="Arial"/>
                <w:strike/>
                <w:lang w:val="ka-GE"/>
              </w:rPr>
            </w:pPr>
          </w:p>
          <w:p w14:paraId="3CF2D8B6" w14:textId="77777777" w:rsidR="00575F5B" w:rsidRDefault="00575F5B" w:rsidP="00575F5B">
            <w:pPr>
              <w:pStyle w:val="a6"/>
              <w:jc w:val="both"/>
              <w:rPr>
                <w:rFonts w:ascii="Sylfaen" w:hAnsi="Sylfaen" w:cs="Arial"/>
                <w:strike/>
                <w:lang w:val="ka-GE"/>
              </w:rPr>
            </w:pPr>
          </w:p>
          <w:p w14:paraId="0FB78278" w14:textId="77777777" w:rsidR="00575F5B" w:rsidRPr="00D1417D" w:rsidRDefault="00575F5B" w:rsidP="00575F5B">
            <w:pPr>
              <w:pStyle w:val="a6"/>
              <w:jc w:val="both"/>
              <w:rPr>
                <w:rFonts w:ascii="Sylfaen" w:hAnsi="Sylfaen" w:cs="Arial"/>
                <w:strike/>
                <w:lang w:val="ka-GE"/>
              </w:rPr>
            </w:pPr>
          </w:p>
        </w:tc>
        <w:tc>
          <w:tcPr>
            <w:tcW w:w="1240" w:type="pct"/>
          </w:tcPr>
          <w:p w14:paraId="27270A69" w14:textId="77777777" w:rsidR="00D1417D" w:rsidRPr="00D1417D" w:rsidRDefault="00D1417D" w:rsidP="00575F5B">
            <w:pPr>
              <w:pStyle w:val="a6"/>
              <w:jc w:val="both"/>
              <w:rPr>
                <w:rFonts w:ascii="Sylfaen" w:hAnsi="Sylfaen" w:cs="Arial"/>
                <w:lang w:val="ka-GE"/>
              </w:rPr>
            </w:pPr>
            <w:r w:rsidRPr="00D1417D">
              <w:rPr>
                <w:rFonts w:ascii="Sylfaen" w:hAnsi="Sylfaen" w:cs="Sylfaen"/>
                <w:bCs/>
                <w:lang w:val="ka-GE"/>
              </w:rPr>
              <w:t>გამოკითხვა</w:t>
            </w:r>
          </w:p>
        </w:tc>
      </w:tr>
      <w:tr w:rsidR="00D1417D" w:rsidRPr="00D1417D" w14:paraId="2AF4691C" w14:textId="77777777" w:rsidTr="00597EF6">
        <w:tc>
          <w:tcPr>
            <w:tcW w:w="869" w:type="pct"/>
          </w:tcPr>
          <w:p w14:paraId="1FC39945" w14:textId="77777777" w:rsidR="00D1417D" w:rsidRPr="00D1417D" w:rsidRDefault="00D1417D" w:rsidP="00575F5B">
            <w:pPr>
              <w:pStyle w:val="a6"/>
              <w:ind w:left="720"/>
              <w:jc w:val="both"/>
              <w:rPr>
                <w:rFonts w:ascii="Sylfaen" w:hAnsi="Sylfaen" w:cs="Arial"/>
                <w:b/>
                <w:lang w:val="ka-GE"/>
              </w:rPr>
            </w:pPr>
          </w:p>
          <w:p w14:paraId="6D8098AB" w14:textId="77777777" w:rsidR="00D1417D" w:rsidRPr="00D1417D" w:rsidRDefault="00D1417D" w:rsidP="00575F5B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2.</w:t>
            </w:r>
            <w:r w:rsidRPr="00D1417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სხვადასხვა ქვეყნების  საკონდიტრო ნაწარმის აღწერა</w:t>
            </w:r>
          </w:p>
          <w:p w14:paraId="0562CB0E" w14:textId="77777777" w:rsidR="00D1417D" w:rsidRPr="00D1417D" w:rsidRDefault="00D1417D" w:rsidP="00575F5B">
            <w:pPr>
              <w:pStyle w:val="a6"/>
              <w:jc w:val="both"/>
              <w:rPr>
                <w:rFonts w:ascii="Sylfaen" w:hAnsi="Sylfaen" w:cs="Arial"/>
                <w:b/>
                <w:lang w:val="ka-GE"/>
              </w:rPr>
            </w:pPr>
          </w:p>
        </w:tc>
        <w:tc>
          <w:tcPr>
            <w:tcW w:w="1588" w:type="pct"/>
          </w:tcPr>
          <w:p w14:paraId="38326F07" w14:textId="77777777" w:rsidR="00D1417D" w:rsidRPr="00D1417D" w:rsidRDefault="00D1417D" w:rsidP="003F71EC">
            <w:pPr>
              <w:pStyle w:val="a3"/>
              <w:numPr>
                <w:ilvl w:val="0"/>
                <w:numId w:val="1"/>
              </w:numPr>
              <w:tabs>
                <w:tab w:val="left" w:pos="202"/>
                <w:tab w:val="left" w:pos="3840"/>
              </w:tabs>
              <w:ind w:left="0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სწორად აღწერს </w:t>
            </w:r>
            <w:r w:rsidRPr="00D1417D">
              <w:rPr>
                <w:rFonts w:ascii="Sylfaen" w:hAnsi="Sylfaen"/>
                <w:noProof/>
                <w:sz w:val="20"/>
                <w:szCs w:val="20"/>
                <w:lang w:val="ka-GE"/>
              </w:rPr>
              <w:t>ფრანგულ საკონდიტრო ნაწარმს</w:t>
            </w:r>
          </w:p>
          <w:p w14:paraId="2201DEB4" w14:textId="77777777" w:rsidR="00D1417D" w:rsidRPr="00D1417D" w:rsidRDefault="00D1417D" w:rsidP="003F71EC">
            <w:pPr>
              <w:pStyle w:val="a3"/>
              <w:numPr>
                <w:ilvl w:val="0"/>
                <w:numId w:val="1"/>
              </w:numPr>
              <w:tabs>
                <w:tab w:val="left" w:pos="202"/>
                <w:tab w:val="left" w:pos="342"/>
                <w:tab w:val="left" w:pos="3840"/>
              </w:tabs>
              <w:ind w:left="0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სწორად აღწერს </w:t>
            </w:r>
            <w:r w:rsidRPr="00D1417D">
              <w:rPr>
                <w:rFonts w:ascii="Sylfaen" w:hAnsi="Sylfaen"/>
                <w:bCs/>
                <w:sz w:val="20"/>
                <w:szCs w:val="20"/>
                <w:lang w:val="ka-GE"/>
              </w:rPr>
              <w:t>მსოფლიოში გავრცელებულ ტკბილეულს</w:t>
            </w:r>
          </w:p>
          <w:p w14:paraId="34663201" w14:textId="77777777" w:rsidR="00D1417D" w:rsidRPr="00D1417D" w:rsidRDefault="00D1417D" w:rsidP="003F71EC">
            <w:pPr>
              <w:pStyle w:val="a3"/>
              <w:numPr>
                <w:ilvl w:val="0"/>
                <w:numId w:val="1"/>
              </w:numPr>
              <w:tabs>
                <w:tab w:val="left" w:pos="202"/>
                <w:tab w:val="left" w:pos="915"/>
                <w:tab w:val="left" w:pos="3840"/>
              </w:tabs>
              <w:ind w:left="0" w:firstLine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სწორად აღწერს </w:t>
            </w:r>
            <w:r w:rsidRPr="00D1417D">
              <w:rPr>
                <w:rFonts w:ascii="Sylfaen" w:hAnsi="Sylfaen"/>
                <w:bCs/>
                <w:sz w:val="20"/>
                <w:szCs w:val="20"/>
                <w:lang w:val="ka-GE"/>
              </w:rPr>
              <w:t>საკონდიტროს ნაწარმს</w:t>
            </w:r>
          </w:p>
          <w:p w14:paraId="158390A1" w14:textId="77777777" w:rsidR="00D1417D" w:rsidRPr="00D1417D" w:rsidRDefault="00D1417D" w:rsidP="003F71EC">
            <w:pPr>
              <w:pStyle w:val="a3"/>
              <w:numPr>
                <w:ilvl w:val="0"/>
                <w:numId w:val="1"/>
              </w:numPr>
              <w:tabs>
                <w:tab w:val="left" w:pos="202"/>
                <w:tab w:val="left" w:pos="915"/>
                <w:tab w:val="left" w:pos="3840"/>
              </w:tabs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სწორად აღწერს </w:t>
            </w:r>
            <w:r w:rsidRPr="00D1417D">
              <w:rPr>
                <w:rFonts w:ascii="Sylfaen" w:hAnsi="Sylfaen"/>
                <w:bCs/>
                <w:sz w:val="20"/>
                <w:szCs w:val="20"/>
                <w:lang w:val="ka-GE"/>
              </w:rPr>
              <w:t>აღმოსავლეთის ქვეყნების ტკბილეულს</w:t>
            </w:r>
          </w:p>
          <w:p w14:paraId="0707BB08" w14:textId="77777777" w:rsidR="00D1417D" w:rsidRPr="00CB1F76" w:rsidRDefault="00D1417D" w:rsidP="003F71EC">
            <w:pPr>
              <w:pStyle w:val="a3"/>
              <w:numPr>
                <w:ilvl w:val="0"/>
                <w:numId w:val="1"/>
              </w:numPr>
              <w:tabs>
                <w:tab w:val="left" w:pos="202"/>
                <w:tab w:val="left" w:pos="915"/>
                <w:tab w:val="left" w:pos="3840"/>
              </w:tabs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სწორად აღწერს სხვადასხვა ქვეყნების სადღესასწაულო  საკონდიტროს ტრადიციებს</w:t>
            </w:r>
          </w:p>
          <w:p w14:paraId="11B3C13D" w14:textId="2EA83C83" w:rsidR="00CB1F76" w:rsidRPr="00D1417D" w:rsidRDefault="00CB1F76" w:rsidP="009514A4">
            <w:pPr>
              <w:pStyle w:val="a3"/>
              <w:tabs>
                <w:tab w:val="left" w:pos="202"/>
                <w:tab w:val="left" w:pos="915"/>
                <w:tab w:val="left" w:pos="3840"/>
              </w:tabs>
              <w:ind w:left="321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304" w:type="pct"/>
          </w:tcPr>
          <w:p w14:paraId="19D9A8E8" w14:textId="77777777" w:rsidR="00D1417D" w:rsidRPr="00D1417D" w:rsidRDefault="00D1417D" w:rsidP="00575F5B">
            <w:pPr>
              <w:pStyle w:val="5"/>
              <w:spacing w:line="240" w:lineRule="auto"/>
              <w:jc w:val="both"/>
              <w:outlineLvl w:val="4"/>
              <w:rPr>
                <w:rFonts w:ascii="Sylfaen" w:hAnsi="Sylfaen"/>
                <w:sz w:val="20"/>
                <w:lang w:val="ka-GE"/>
              </w:rPr>
            </w:pPr>
            <w:r w:rsidRPr="00D1417D">
              <w:rPr>
                <w:rFonts w:ascii="Sylfaen" w:hAnsi="Sylfaen" w:cs="Sylfaen"/>
                <w:i w:val="0"/>
                <w:sz w:val="20"/>
                <w:lang w:val="ka-GE"/>
              </w:rPr>
              <w:t>სრულადაა ასახული შესრულების კრიტერიუმებში</w:t>
            </w:r>
          </w:p>
          <w:p w14:paraId="34CE0A41" w14:textId="77777777" w:rsidR="00D1417D" w:rsidRPr="00CB1F76" w:rsidRDefault="00D1417D" w:rsidP="00575F5B">
            <w:pPr>
              <w:pStyle w:val="a6"/>
              <w:jc w:val="both"/>
              <w:rPr>
                <w:rFonts w:ascii="Sylfaen" w:hAnsi="Sylfaen"/>
                <w:b/>
                <w:lang w:val="ka-GE"/>
              </w:rPr>
            </w:pPr>
          </w:p>
          <w:p w14:paraId="6D98A12B" w14:textId="77777777" w:rsidR="00D1417D" w:rsidRDefault="00D1417D" w:rsidP="00575F5B">
            <w:pPr>
              <w:pStyle w:val="a6"/>
              <w:jc w:val="both"/>
              <w:rPr>
                <w:rFonts w:ascii="Sylfaen" w:hAnsi="Sylfaen" w:cs="Arial"/>
                <w:strike/>
                <w:lang w:val="ka-GE"/>
              </w:rPr>
            </w:pPr>
          </w:p>
          <w:p w14:paraId="2946DB82" w14:textId="77777777" w:rsidR="00575F5B" w:rsidRDefault="00575F5B" w:rsidP="00575F5B">
            <w:pPr>
              <w:pStyle w:val="a6"/>
              <w:jc w:val="both"/>
              <w:rPr>
                <w:rFonts w:ascii="Sylfaen" w:hAnsi="Sylfaen" w:cs="Arial"/>
                <w:strike/>
                <w:lang w:val="ka-GE"/>
              </w:rPr>
            </w:pPr>
          </w:p>
          <w:p w14:paraId="5997CC1D" w14:textId="77777777" w:rsidR="00575F5B" w:rsidRPr="00D1417D" w:rsidRDefault="00575F5B" w:rsidP="00575F5B">
            <w:pPr>
              <w:pStyle w:val="a6"/>
              <w:jc w:val="both"/>
              <w:rPr>
                <w:rFonts w:ascii="Sylfaen" w:hAnsi="Sylfaen" w:cs="Arial"/>
                <w:strike/>
                <w:lang w:val="ka-GE"/>
              </w:rPr>
            </w:pPr>
          </w:p>
        </w:tc>
        <w:tc>
          <w:tcPr>
            <w:tcW w:w="1240" w:type="pct"/>
          </w:tcPr>
          <w:p w14:paraId="009318DE" w14:textId="77777777" w:rsidR="00D1417D" w:rsidRPr="00D1417D" w:rsidRDefault="00D1417D" w:rsidP="00575F5B">
            <w:pPr>
              <w:jc w:val="both"/>
              <w:rPr>
                <w:rFonts w:ascii="Sylfaen" w:hAnsi="Sylfaen" w:cs="Arial"/>
                <w:strike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D1417D" w:rsidRPr="00D1417D" w14:paraId="25307F62" w14:textId="77777777" w:rsidTr="00597EF6">
        <w:tc>
          <w:tcPr>
            <w:tcW w:w="869" w:type="pct"/>
          </w:tcPr>
          <w:p w14:paraId="160400A9" w14:textId="77777777" w:rsidR="00D1417D" w:rsidRPr="00D1417D" w:rsidRDefault="00D1417D" w:rsidP="00575F5B">
            <w:pPr>
              <w:pStyle w:val="a6"/>
              <w:jc w:val="both"/>
              <w:rPr>
                <w:rFonts w:ascii="Sylfaen" w:hAnsi="Sylfaen" w:cs="Arial"/>
                <w:b/>
                <w:lang w:val="ka-GE"/>
              </w:rPr>
            </w:pPr>
            <w:r w:rsidRPr="00D1417D">
              <w:rPr>
                <w:rFonts w:ascii="Sylfaen" w:hAnsi="Sylfaen" w:cs="Arial"/>
                <w:b/>
                <w:lang w:val="ka-GE"/>
              </w:rPr>
              <w:t>3.</w:t>
            </w:r>
            <w:r w:rsidRPr="00D1417D">
              <w:rPr>
                <w:rFonts w:ascii="Sylfaen" w:hAnsi="Sylfaen" w:cs="Sylfaen"/>
                <w:b/>
                <w:lang w:val="ka-GE"/>
              </w:rPr>
              <w:t>საკონდიტრო წარმოების ტრადიციების აღწერა</w:t>
            </w:r>
          </w:p>
        </w:tc>
        <w:tc>
          <w:tcPr>
            <w:tcW w:w="1588" w:type="pct"/>
          </w:tcPr>
          <w:p w14:paraId="07671B02" w14:textId="77777777" w:rsidR="00D1417D" w:rsidRPr="00D1417D" w:rsidRDefault="00D1417D" w:rsidP="003F71EC">
            <w:pPr>
              <w:pStyle w:val="a3"/>
              <w:numPr>
                <w:ilvl w:val="0"/>
                <w:numId w:val="2"/>
              </w:numPr>
              <w:tabs>
                <w:tab w:val="left" w:pos="179"/>
                <w:tab w:val="left" w:pos="915"/>
                <w:tab w:val="left" w:pos="3840"/>
              </w:tabs>
              <w:ind w:left="0" w:firstLine="0"/>
              <w:jc w:val="both"/>
              <w:rPr>
                <w:rFonts w:ascii="Sylfaen" w:hAnsi="Sylfaen" w:cs="AcadNusx"/>
                <w:bCs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სწორად ახასიათებს საკონდიტრო</w:t>
            </w:r>
            <w:r w:rsidRPr="00D1417D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 წარმოების განვითარების ეტაპებს</w:t>
            </w:r>
          </w:p>
          <w:p w14:paraId="74C85159" w14:textId="77777777" w:rsidR="00D1417D" w:rsidRPr="00D1417D" w:rsidRDefault="00D1417D" w:rsidP="003F71EC">
            <w:pPr>
              <w:pStyle w:val="a3"/>
              <w:numPr>
                <w:ilvl w:val="0"/>
                <w:numId w:val="2"/>
              </w:numPr>
              <w:tabs>
                <w:tab w:val="left" w:pos="179"/>
                <w:tab w:val="left" w:pos="915"/>
                <w:tab w:val="left" w:pos="3840"/>
              </w:tabs>
              <w:ind w:left="0" w:firstLine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სწორად აღწერს ძირითადი საკონდიტრო ნედლეულის გამოყენების ტრადიციებს</w:t>
            </w:r>
          </w:p>
          <w:p w14:paraId="77C10DE1" w14:textId="77777777" w:rsidR="00D1417D" w:rsidRPr="00D1417D" w:rsidRDefault="00D1417D" w:rsidP="003F71EC">
            <w:pPr>
              <w:pStyle w:val="a3"/>
              <w:numPr>
                <w:ilvl w:val="0"/>
                <w:numId w:val="2"/>
              </w:numPr>
              <w:tabs>
                <w:tab w:val="left" w:pos="179"/>
                <w:tab w:val="left" w:pos="915"/>
                <w:tab w:val="left" w:pos="3840"/>
              </w:tabs>
              <w:ind w:left="0" w:firstLine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სწორად აღწერს საკონდიტროს დამხმარე მასალების წარმოშობის და გამოყენების ტრადიციებს</w:t>
            </w:r>
          </w:p>
          <w:p w14:paraId="4B2C4880" w14:textId="77777777" w:rsidR="00D1417D" w:rsidRDefault="00D1417D" w:rsidP="003F71EC">
            <w:pPr>
              <w:pStyle w:val="a3"/>
              <w:numPr>
                <w:ilvl w:val="0"/>
                <w:numId w:val="2"/>
              </w:numPr>
              <w:tabs>
                <w:tab w:val="left" w:pos="179"/>
                <w:tab w:val="left" w:pos="915"/>
                <w:tab w:val="left" w:pos="3840"/>
              </w:tabs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სწორად აღწერს საკონდიტრო წარმოების ადგილს თანამედროვე კულინარიაში</w:t>
            </w:r>
          </w:p>
          <w:p w14:paraId="03C09799" w14:textId="07264017" w:rsidR="00CB1F76" w:rsidRPr="00D1417D" w:rsidRDefault="00CB1F76" w:rsidP="009514A4">
            <w:pPr>
              <w:pStyle w:val="a3"/>
              <w:tabs>
                <w:tab w:val="left" w:pos="179"/>
                <w:tab w:val="left" w:pos="915"/>
                <w:tab w:val="left" w:pos="3840"/>
              </w:tabs>
              <w:ind w:left="321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304" w:type="pct"/>
          </w:tcPr>
          <w:p w14:paraId="78368898" w14:textId="77777777" w:rsidR="00D1417D" w:rsidRPr="00D1417D" w:rsidRDefault="00D1417D" w:rsidP="00575F5B">
            <w:pPr>
              <w:pStyle w:val="5"/>
              <w:spacing w:line="240" w:lineRule="auto"/>
              <w:jc w:val="both"/>
              <w:outlineLvl w:val="4"/>
              <w:rPr>
                <w:rFonts w:ascii="Sylfaen" w:hAnsi="Sylfaen"/>
                <w:sz w:val="20"/>
                <w:lang w:val="ka-GE"/>
              </w:rPr>
            </w:pPr>
            <w:r w:rsidRPr="00D1417D">
              <w:rPr>
                <w:rFonts w:ascii="Sylfaen" w:hAnsi="Sylfaen" w:cs="Sylfaen"/>
                <w:i w:val="0"/>
                <w:sz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  <w:p w14:paraId="110FFD37" w14:textId="77777777" w:rsidR="00D1417D" w:rsidRDefault="00D1417D" w:rsidP="00575F5B">
            <w:pPr>
              <w:pStyle w:val="a6"/>
              <w:jc w:val="both"/>
              <w:rPr>
                <w:rFonts w:ascii="Sylfaen" w:hAnsi="Sylfaen"/>
                <w:lang w:val="ka-GE"/>
              </w:rPr>
            </w:pPr>
          </w:p>
          <w:p w14:paraId="6B699379" w14:textId="77777777" w:rsidR="00D1417D" w:rsidRPr="00D1417D" w:rsidRDefault="00D1417D" w:rsidP="00575F5B">
            <w:pPr>
              <w:pStyle w:val="a6"/>
              <w:jc w:val="both"/>
              <w:rPr>
                <w:rFonts w:ascii="Sylfaen" w:hAnsi="Sylfaen"/>
                <w:lang w:val="ka-GE"/>
              </w:rPr>
            </w:pPr>
          </w:p>
          <w:p w14:paraId="3FE9F23F" w14:textId="77777777" w:rsidR="00D1417D" w:rsidRDefault="00D1417D" w:rsidP="00575F5B">
            <w:pPr>
              <w:pStyle w:val="a6"/>
              <w:jc w:val="both"/>
              <w:rPr>
                <w:rFonts w:ascii="Sylfaen" w:hAnsi="Sylfaen" w:cs="Arial"/>
                <w:strike/>
                <w:lang w:val="ka-GE"/>
              </w:rPr>
            </w:pPr>
          </w:p>
          <w:p w14:paraId="1F72F646" w14:textId="77777777" w:rsidR="00575F5B" w:rsidRPr="00D1417D" w:rsidRDefault="00575F5B" w:rsidP="00575F5B">
            <w:pPr>
              <w:pStyle w:val="a6"/>
              <w:jc w:val="both"/>
              <w:rPr>
                <w:rFonts w:ascii="Sylfaen" w:hAnsi="Sylfaen" w:cs="Arial"/>
                <w:strike/>
                <w:lang w:val="ka-GE"/>
              </w:rPr>
            </w:pPr>
          </w:p>
        </w:tc>
        <w:tc>
          <w:tcPr>
            <w:tcW w:w="1240" w:type="pct"/>
          </w:tcPr>
          <w:p w14:paraId="217A43A9" w14:textId="77777777" w:rsidR="00D1417D" w:rsidRPr="00D1417D" w:rsidRDefault="00D1417D" w:rsidP="00575F5B">
            <w:pPr>
              <w:pStyle w:val="a6"/>
              <w:ind w:left="32"/>
              <w:jc w:val="both"/>
              <w:rPr>
                <w:rFonts w:ascii="Sylfaen" w:hAnsi="Sylfaen" w:cs="Arial"/>
                <w:strike/>
                <w:lang w:val="ka-GE"/>
              </w:rPr>
            </w:pPr>
            <w:r w:rsidRPr="00D1417D">
              <w:rPr>
                <w:rFonts w:ascii="Sylfaen" w:hAnsi="Sylfaen" w:cs="Sylfaen"/>
                <w:bCs/>
                <w:lang w:val="ka-GE"/>
              </w:rPr>
              <w:t>გამოკითხვა</w:t>
            </w:r>
          </w:p>
        </w:tc>
      </w:tr>
      <w:tr w:rsidR="00D1417D" w:rsidRPr="00D1417D" w14:paraId="76780B42" w14:textId="77777777" w:rsidTr="00597EF6">
        <w:tc>
          <w:tcPr>
            <w:tcW w:w="869" w:type="pct"/>
          </w:tcPr>
          <w:p w14:paraId="48795FD7" w14:textId="77777777" w:rsidR="00D1417D" w:rsidRPr="00D1417D" w:rsidRDefault="00D1417D" w:rsidP="00575F5B">
            <w:pPr>
              <w:pStyle w:val="a6"/>
              <w:jc w:val="both"/>
              <w:rPr>
                <w:rFonts w:ascii="Sylfaen" w:hAnsi="Sylfaen" w:cs="Arial"/>
                <w:b/>
                <w:lang w:val="ka-GE"/>
              </w:rPr>
            </w:pPr>
            <w:r w:rsidRPr="00D1417D">
              <w:rPr>
                <w:rFonts w:ascii="Sylfaen" w:hAnsi="Sylfaen" w:cs="Arial"/>
                <w:b/>
                <w:lang w:val="ka-GE"/>
              </w:rPr>
              <w:lastRenderedPageBreak/>
              <w:t>4.გეოგრაფიული აღმოჩენების ზეგავლენის დახასიათება მსოფლიო საკონდიტროს განვითარებაზე</w:t>
            </w:r>
          </w:p>
        </w:tc>
        <w:tc>
          <w:tcPr>
            <w:tcW w:w="1588" w:type="pct"/>
          </w:tcPr>
          <w:p w14:paraId="1BAC4AD9" w14:textId="77777777" w:rsidR="00D1417D" w:rsidRPr="00D1417D" w:rsidRDefault="00D1417D" w:rsidP="003F71EC">
            <w:pPr>
              <w:pStyle w:val="a3"/>
              <w:numPr>
                <w:ilvl w:val="0"/>
                <w:numId w:val="3"/>
              </w:numPr>
              <w:tabs>
                <w:tab w:val="left" w:pos="190"/>
                <w:tab w:val="left" w:pos="3840"/>
              </w:tabs>
              <w:ind w:left="0" w:firstLine="0"/>
              <w:jc w:val="both"/>
              <w:rPr>
                <w:rFonts w:ascii="Sylfaen" w:hAnsi="Sylfaen"/>
                <w:bCs/>
                <w:noProof/>
                <w:color w:val="000000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bCs/>
                <w:noProof/>
                <w:color w:val="000000"/>
                <w:sz w:val="20"/>
                <w:szCs w:val="20"/>
                <w:lang w:val="ka-GE"/>
              </w:rPr>
              <w:t>სწორად აღწერს სხვადასხვა ქვეყნებისთვის დამახასიათებელი სასმელების გავლენას მსოფლიო საკონდიტროზე</w:t>
            </w:r>
          </w:p>
          <w:p w14:paraId="0B50B1ED" w14:textId="77777777" w:rsidR="00D1417D" w:rsidRPr="00D1417D" w:rsidRDefault="00D1417D" w:rsidP="003F71EC">
            <w:pPr>
              <w:pStyle w:val="a3"/>
              <w:numPr>
                <w:ilvl w:val="0"/>
                <w:numId w:val="3"/>
              </w:numPr>
              <w:tabs>
                <w:tab w:val="left" w:pos="190"/>
                <w:tab w:val="left" w:pos="3840"/>
              </w:tabs>
              <w:ind w:left="0" w:firstLine="0"/>
              <w:jc w:val="both"/>
              <w:rPr>
                <w:rFonts w:ascii="Sylfaen" w:hAnsi="Sylfaen"/>
                <w:bCs/>
                <w:noProof/>
                <w:color w:val="000000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bCs/>
                <w:noProof/>
                <w:color w:val="000000"/>
                <w:sz w:val="20"/>
                <w:szCs w:val="20"/>
                <w:lang w:val="ka-GE"/>
              </w:rPr>
              <w:t>სწორად აღწერს სხვადასხვა ქვეყნებისთვის დამახასიათებელი სუნელებისა და სანელებლების გავლენას მსოფლიო საკონდიტროზე</w:t>
            </w:r>
          </w:p>
          <w:p w14:paraId="66E6235A" w14:textId="35009B8A" w:rsidR="00D1417D" w:rsidRPr="00D1417D" w:rsidRDefault="00D1417D" w:rsidP="003F71EC">
            <w:pPr>
              <w:pStyle w:val="a3"/>
              <w:numPr>
                <w:ilvl w:val="0"/>
                <w:numId w:val="3"/>
              </w:numPr>
              <w:tabs>
                <w:tab w:val="left" w:pos="190"/>
                <w:tab w:val="left" w:pos="3840"/>
              </w:tabs>
              <w:ind w:left="0" w:firstLine="0"/>
              <w:jc w:val="both"/>
              <w:rPr>
                <w:rFonts w:ascii="Sylfaen" w:hAnsi="Sylfaen"/>
                <w:bCs/>
                <w:noProof/>
                <w:color w:val="000000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bCs/>
                <w:noProof/>
                <w:color w:val="000000"/>
                <w:sz w:val="20"/>
                <w:szCs w:val="20"/>
                <w:lang w:val="ka-GE"/>
              </w:rPr>
              <w:t xml:space="preserve">სწორად აღწერს </w:t>
            </w:r>
            <w:r w:rsidRPr="00D1417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შაქრის</w:t>
            </w:r>
            <w:r w:rsidR="00CB1F7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D1417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წარმოების</w:t>
            </w:r>
            <w:r w:rsidR="00CB1F7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D1417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ისტორიას</w:t>
            </w:r>
          </w:p>
          <w:p w14:paraId="4C513307" w14:textId="77777777" w:rsidR="00D1417D" w:rsidRDefault="00D1417D" w:rsidP="003F71EC">
            <w:pPr>
              <w:pStyle w:val="a3"/>
              <w:numPr>
                <w:ilvl w:val="0"/>
                <w:numId w:val="3"/>
              </w:numPr>
              <w:tabs>
                <w:tab w:val="left" w:pos="190"/>
                <w:tab w:val="left" w:pos="3840"/>
              </w:tabs>
              <w:ind w:left="0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სწორად აღწერს  შოკოლადის აღმოჩენისა და გამოყენების ტრადიციებს</w:t>
            </w:r>
          </w:p>
          <w:p w14:paraId="08CE6F91" w14:textId="77777777" w:rsidR="00D1417D" w:rsidRPr="00D1417D" w:rsidRDefault="00D1417D" w:rsidP="009514A4">
            <w:pPr>
              <w:pStyle w:val="a3"/>
              <w:tabs>
                <w:tab w:val="left" w:pos="190"/>
                <w:tab w:val="left" w:pos="3840"/>
              </w:tabs>
              <w:ind w:left="5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304" w:type="pct"/>
          </w:tcPr>
          <w:p w14:paraId="7CFAECC7" w14:textId="77777777" w:rsidR="00D1417D" w:rsidRDefault="00D1417D" w:rsidP="00575F5B">
            <w:pPr>
              <w:pStyle w:val="5"/>
              <w:spacing w:line="240" w:lineRule="auto"/>
              <w:jc w:val="both"/>
              <w:outlineLvl w:val="4"/>
              <w:rPr>
                <w:rFonts w:ascii="Sylfaen" w:hAnsi="Sylfaen" w:cs="Sylfaen"/>
                <w:i w:val="0"/>
                <w:sz w:val="20"/>
                <w:lang w:val="ka-GE"/>
              </w:rPr>
            </w:pPr>
            <w:r w:rsidRPr="00D1417D">
              <w:rPr>
                <w:rFonts w:ascii="Sylfaen" w:hAnsi="Sylfaen" w:cs="Sylfaen"/>
                <w:i w:val="0"/>
                <w:sz w:val="20"/>
                <w:lang w:val="ka-GE"/>
              </w:rPr>
              <w:t>სრულადაა ასახული შესრულების კრიტერიუმებში</w:t>
            </w:r>
          </w:p>
          <w:p w14:paraId="1DAFEFB6" w14:textId="77777777" w:rsidR="00CB1F76" w:rsidRPr="00CB1F76" w:rsidRDefault="00CB1F76" w:rsidP="00CB1F76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1CDCEAD" w14:textId="77777777" w:rsidR="00D1417D" w:rsidRPr="00D1417D" w:rsidRDefault="00D1417D" w:rsidP="00575F5B">
            <w:pPr>
              <w:pStyle w:val="a6"/>
              <w:jc w:val="both"/>
              <w:rPr>
                <w:rFonts w:ascii="Sylfaen" w:hAnsi="Sylfaen"/>
                <w:lang w:val="ka-GE"/>
              </w:rPr>
            </w:pPr>
          </w:p>
          <w:p w14:paraId="6BB9E253" w14:textId="77777777" w:rsidR="00D1417D" w:rsidRPr="00D1417D" w:rsidRDefault="00D1417D" w:rsidP="00575F5B">
            <w:pPr>
              <w:pStyle w:val="a6"/>
              <w:jc w:val="both"/>
              <w:rPr>
                <w:rFonts w:ascii="Sylfaen" w:hAnsi="Sylfaen"/>
                <w:lang w:val="ka-GE"/>
              </w:rPr>
            </w:pPr>
          </w:p>
          <w:p w14:paraId="23DE523C" w14:textId="77777777" w:rsidR="00D1417D" w:rsidRPr="00D1417D" w:rsidRDefault="00D1417D" w:rsidP="00575F5B">
            <w:pPr>
              <w:pStyle w:val="a6"/>
              <w:jc w:val="both"/>
              <w:rPr>
                <w:rFonts w:ascii="Sylfaen" w:hAnsi="Sylfaen" w:cs="Arial"/>
                <w:strike/>
                <w:lang w:val="ka-GE"/>
              </w:rPr>
            </w:pPr>
          </w:p>
        </w:tc>
        <w:tc>
          <w:tcPr>
            <w:tcW w:w="1240" w:type="pct"/>
          </w:tcPr>
          <w:p w14:paraId="33A14B9E" w14:textId="77777777" w:rsidR="00D1417D" w:rsidRPr="00D1417D" w:rsidRDefault="00D1417D" w:rsidP="00575F5B">
            <w:pPr>
              <w:pStyle w:val="a6"/>
              <w:jc w:val="both"/>
              <w:rPr>
                <w:rFonts w:ascii="Sylfaen" w:hAnsi="Sylfaen" w:cs="Arial"/>
                <w:strike/>
                <w:lang w:val="ka-GE"/>
              </w:rPr>
            </w:pPr>
            <w:r w:rsidRPr="00D1417D">
              <w:rPr>
                <w:rFonts w:ascii="Sylfaen" w:hAnsi="Sylfaen" w:cs="Sylfaen"/>
                <w:bCs/>
                <w:lang w:val="ka-GE"/>
              </w:rPr>
              <w:t>გამოკითხვა</w:t>
            </w:r>
          </w:p>
        </w:tc>
      </w:tr>
    </w:tbl>
    <w:p w14:paraId="7CFFE826" w14:textId="77777777" w:rsidR="00852E2E" w:rsidRPr="00D1417D" w:rsidRDefault="009F52A2" w:rsidP="008A4DB7">
      <w:pPr>
        <w:spacing w:line="240" w:lineRule="auto"/>
        <w:rPr>
          <w:rFonts w:ascii="Sylfaen" w:hAnsi="Sylfaen" w:cs="Arial"/>
          <w:b/>
          <w:bCs/>
          <w:sz w:val="20"/>
          <w:szCs w:val="20"/>
          <w:lang w:val="ka-GE"/>
        </w:rPr>
      </w:pPr>
      <w:r w:rsidRPr="00D1417D">
        <w:rPr>
          <w:rFonts w:ascii="Sylfaen" w:hAnsi="Sylfaen" w:cs="Arial"/>
          <w:b/>
          <w:sz w:val="20"/>
          <w:szCs w:val="20"/>
          <w:lang w:val="ka-GE"/>
        </w:rPr>
        <w:t>3.</w:t>
      </w:r>
      <w:r w:rsidR="00852E2E" w:rsidRPr="00D1417D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  <w:r w:rsidR="00D16A27" w:rsidRPr="00D1417D">
        <w:rPr>
          <w:rFonts w:ascii="Sylfaen" w:hAnsi="Sylfaen" w:cs="Arial"/>
          <w:b/>
          <w:bCs/>
          <w:sz w:val="20"/>
          <w:szCs w:val="20"/>
          <w:lang w:val="ka-GE"/>
        </w:rPr>
        <w:t>:</w:t>
      </w:r>
    </w:p>
    <w:p w14:paraId="57321DE6" w14:textId="0095225E" w:rsidR="00F302A2" w:rsidRPr="00D1417D" w:rsidRDefault="00F302A2" w:rsidP="00F302A2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D1417D">
        <w:rPr>
          <w:rFonts w:ascii="Sylfaen" w:hAnsi="Sylfaen"/>
          <w:b/>
          <w:sz w:val="20"/>
          <w:szCs w:val="20"/>
          <w:lang w:val="ka-GE"/>
        </w:rPr>
        <w:t>3.3. სწავლებისა და შეფასების ორგანიზებ</w:t>
      </w:r>
      <w:r w:rsidR="00597EF6">
        <w:rPr>
          <w:rFonts w:ascii="Sylfaen" w:hAnsi="Sylfaen"/>
          <w:b/>
          <w:sz w:val="20"/>
          <w:szCs w:val="20"/>
          <w:lang w:val="ka-GE"/>
        </w:rPr>
        <w:t>ა</w:t>
      </w:r>
      <w:r w:rsidRPr="00D1417D">
        <w:rPr>
          <w:rFonts w:ascii="Sylfaen" w:hAnsi="Sylfaen"/>
          <w:b/>
          <w:sz w:val="20"/>
          <w:szCs w:val="20"/>
          <w:lang w:val="ka-GE"/>
        </w:rPr>
        <w:t>:</w:t>
      </w:r>
    </w:p>
    <w:tbl>
      <w:tblPr>
        <w:tblStyle w:val="a5"/>
        <w:tblW w:w="4975" w:type="pct"/>
        <w:tblLayout w:type="fixed"/>
        <w:tblLook w:val="04A0" w:firstRow="1" w:lastRow="0" w:firstColumn="1" w:lastColumn="0" w:noHBand="0" w:noVBand="1"/>
      </w:tblPr>
      <w:tblGrid>
        <w:gridCol w:w="1668"/>
        <w:gridCol w:w="4517"/>
        <w:gridCol w:w="2881"/>
        <w:gridCol w:w="2591"/>
        <w:gridCol w:w="3163"/>
      </w:tblGrid>
      <w:tr w:rsidR="00F302A2" w:rsidRPr="00D1417D" w14:paraId="4C010B5B" w14:textId="77777777" w:rsidTr="00597EF6">
        <w:trPr>
          <w:trHeight w:val="630"/>
        </w:trPr>
        <w:tc>
          <w:tcPr>
            <w:tcW w:w="563" w:type="pct"/>
            <w:vAlign w:val="center"/>
          </w:tcPr>
          <w:p w14:paraId="7C19CCB1" w14:textId="77777777" w:rsidR="00F302A2" w:rsidRPr="00D1417D" w:rsidRDefault="00F302A2" w:rsidP="009B3F3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524" w:type="pct"/>
            <w:vAlign w:val="center"/>
          </w:tcPr>
          <w:p w14:paraId="2E2DAB12" w14:textId="77777777" w:rsidR="00F302A2" w:rsidRPr="00D1417D" w:rsidRDefault="00F302A2" w:rsidP="00F302A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თემატიკა</w:t>
            </w:r>
          </w:p>
        </w:tc>
        <w:tc>
          <w:tcPr>
            <w:tcW w:w="972" w:type="pct"/>
            <w:vAlign w:val="center"/>
          </w:tcPr>
          <w:p w14:paraId="0FC96609" w14:textId="77777777" w:rsidR="00F302A2" w:rsidRPr="00D1417D" w:rsidRDefault="00F302A2" w:rsidP="009B3F3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სწავლა/სწავლების მეთოდი/მეთოდები</w:t>
            </w:r>
          </w:p>
        </w:tc>
        <w:tc>
          <w:tcPr>
            <w:tcW w:w="874" w:type="pct"/>
          </w:tcPr>
          <w:p w14:paraId="7B445FAD" w14:textId="77777777" w:rsidR="00F302A2" w:rsidRPr="00D1417D" w:rsidRDefault="00F302A2" w:rsidP="009B3F3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067" w:type="pct"/>
          </w:tcPr>
          <w:p w14:paraId="2F943A76" w14:textId="77777777" w:rsidR="00F302A2" w:rsidRPr="00D1417D" w:rsidRDefault="00F302A2" w:rsidP="009B3F3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b/>
                <w:sz w:val="20"/>
                <w:szCs w:val="20"/>
                <w:lang w:val="ka-GE"/>
              </w:rPr>
              <w:t>მტკიცებულება/მტკიცებულებებიპროფესიულისტუდენტისპორტფოლიოსთვის</w:t>
            </w:r>
          </w:p>
        </w:tc>
      </w:tr>
      <w:tr w:rsidR="0057100F" w:rsidRPr="00D1417D" w14:paraId="66A156B9" w14:textId="77777777" w:rsidTr="00597EF6">
        <w:trPr>
          <w:trHeight w:val="630"/>
        </w:trPr>
        <w:tc>
          <w:tcPr>
            <w:tcW w:w="563" w:type="pct"/>
            <w:vAlign w:val="center"/>
          </w:tcPr>
          <w:p w14:paraId="573B4F6F" w14:textId="77777777" w:rsidR="0057100F" w:rsidRPr="00D1417D" w:rsidRDefault="0057100F" w:rsidP="00575F5B">
            <w:pPr>
              <w:spacing w:before="12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1</w:t>
            </w:r>
          </w:p>
          <w:p w14:paraId="6537F28F" w14:textId="77777777" w:rsidR="0057100F" w:rsidRPr="00D1417D" w:rsidRDefault="0057100F" w:rsidP="00575F5B">
            <w:pPr>
              <w:spacing w:before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524" w:type="pct"/>
            <w:vAlign w:val="center"/>
          </w:tcPr>
          <w:p w14:paraId="6FA772BF" w14:textId="77777777" w:rsidR="0057100F" w:rsidRPr="00D1417D" w:rsidRDefault="0057100F" w:rsidP="003F71EC">
            <w:pPr>
              <w:pStyle w:val="a3"/>
              <w:numPr>
                <w:ilvl w:val="0"/>
                <w:numId w:val="4"/>
              </w:numPr>
              <w:ind w:left="718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საზოგადოების განვითარების ძირითადი ეტაპები</w:t>
            </w:r>
          </w:p>
          <w:p w14:paraId="6BB89FA0" w14:textId="77777777" w:rsidR="0057100F" w:rsidRPr="00D1417D" w:rsidRDefault="0057100F" w:rsidP="003F71EC">
            <w:pPr>
              <w:pStyle w:val="a3"/>
              <w:numPr>
                <w:ilvl w:val="0"/>
                <w:numId w:val="4"/>
              </w:numPr>
              <w:ind w:left="718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პირველყოფილი ეპოქის კულინარული კულტურა</w:t>
            </w:r>
          </w:p>
          <w:p w14:paraId="1ED90D39" w14:textId="77777777" w:rsidR="0057100F" w:rsidRPr="00D1417D" w:rsidRDefault="0057100F" w:rsidP="003F71EC">
            <w:pPr>
              <w:pStyle w:val="a3"/>
              <w:numPr>
                <w:ilvl w:val="0"/>
                <w:numId w:val="4"/>
              </w:numPr>
              <w:ind w:left="718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მსოფლიო კულინარიის ისტორიული ფაქტები</w:t>
            </w:r>
          </w:p>
          <w:p w14:paraId="74DA5BEF" w14:textId="77777777" w:rsidR="0057100F" w:rsidRPr="00D1417D" w:rsidRDefault="0057100F" w:rsidP="003F71EC">
            <w:pPr>
              <w:pStyle w:val="a3"/>
              <w:numPr>
                <w:ilvl w:val="0"/>
                <w:numId w:val="4"/>
              </w:numPr>
              <w:ind w:left="718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ანტიკური კულინარია</w:t>
            </w:r>
          </w:p>
          <w:p w14:paraId="192C53DC" w14:textId="77777777" w:rsidR="0057100F" w:rsidRPr="00D1417D" w:rsidRDefault="0057100F" w:rsidP="003F71EC">
            <w:pPr>
              <w:pStyle w:val="a3"/>
              <w:numPr>
                <w:ilvl w:val="0"/>
                <w:numId w:val="4"/>
              </w:numPr>
              <w:ind w:left="718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საკონდიტრო ნაწარმის გამოჩენა და წარმოება</w:t>
            </w:r>
          </w:p>
          <w:p w14:paraId="499D9D48" w14:textId="77777777" w:rsidR="0057100F" w:rsidRPr="00D1417D" w:rsidRDefault="0057100F" w:rsidP="003F71EC">
            <w:pPr>
              <w:pStyle w:val="a3"/>
              <w:numPr>
                <w:ilvl w:val="0"/>
                <w:numId w:val="4"/>
              </w:numPr>
              <w:ind w:left="718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საკონდიტრო ხელოვნების განვითარების ეტაპები</w:t>
            </w:r>
          </w:p>
          <w:p w14:paraId="1F73A46A" w14:textId="77777777" w:rsidR="0057100F" w:rsidRPr="00D1417D" w:rsidRDefault="0057100F" w:rsidP="003F71EC">
            <w:pPr>
              <w:pStyle w:val="a3"/>
              <w:numPr>
                <w:ilvl w:val="0"/>
                <w:numId w:val="4"/>
              </w:numPr>
              <w:ind w:left="7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თანამედროვე საკონდიტროს თავისებურებები</w:t>
            </w:r>
          </w:p>
          <w:p w14:paraId="6B3867CC" w14:textId="77777777" w:rsidR="0057100F" w:rsidRPr="00D1417D" w:rsidRDefault="0057100F" w:rsidP="003F71EC">
            <w:pPr>
              <w:pStyle w:val="a3"/>
              <w:numPr>
                <w:ilvl w:val="0"/>
                <w:numId w:val="4"/>
              </w:numPr>
              <w:ind w:left="7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bCs/>
                <w:sz w:val="20"/>
                <w:szCs w:val="20"/>
                <w:lang w:val="ka-GE"/>
              </w:rPr>
              <w:t>საფრანგეთის როლი საკონდიტრო ხელოვნების განვითარებაში;</w:t>
            </w:r>
          </w:p>
        </w:tc>
        <w:tc>
          <w:tcPr>
            <w:tcW w:w="972" w:type="pct"/>
          </w:tcPr>
          <w:p w14:paraId="246B638A" w14:textId="77777777" w:rsidR="0057100F" w:rsidRPr="00D1417D" w:rsidRDefault="0057100F" w:rsidP="00575F5B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sz w:val="20"/>
                <w:szCs w:val="20"/>
                <w:lang w:val="ka-GE"/>
              </w:rPr>
              <w:t>ინტერაქტიული ლექცია</w:t>
            </w:r>
          </w:p>
          <w:p w14:paraId="6DFB9E20" w14:textId="77777777" w:rsidR="0057100F" w:rsidRPr="00D1417D" w:rsidRDefault="0057100F" w:rsidP="00575F5B">
            <w:pPr>
              <w:pStyle w:val="a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74" w:type="pct"/>
          </w:tcPr>
          <w:p w14:paraId="07793DC5" w14:textId="77777777" w:rsidR="0057100F" w:rsidRPr="00D1417D" w:rsidRDefault="0057100F" w:rsidP="00575F5B">
            <w:pPr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575F5B">
              <w:rPr>
                <w:rFonts w:ascii="Sylfaen" w:hAnsi="Sylfaen" w:cs="Calibri"/>
                <w:sz w:val="20"/>
                <w:szCs w:val="20"/>
                <w:lang w:val="ka-GE"/>
              </w:rPr>
              <w:t>ტესტი</w:t>
            </w:r>
          </w:p>
        </w:tc>
        <w:tc>
          <w:tcPr>
            <w:tcW w:w="1067" w:type="pct"/>
          </w:tcPr>
          <w:p w14:paraId="20C1765B" w14:textId="45F47DE7" w:rsidR="0057100F" w:rsidRPr="00D1417D" w:rsidRDefault="0057100F" w:rsidP="00575F5B">
            <w:pPr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Calibri"/>
                <w:sz w:val="20"/>
                <w:szCs w:val="20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და კომპეტენციას</w:t>
            </w:r>
          </w:p>
          <w:p w14:paraId="06A7E7FC" w14:textId="74540FD7" w:rsidR="0057100F" w:rsidRPr="00D1417D" w:rsidRDefault="0057100F" w:rsidP="00575F5B">
            <w:pPr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57100F" w:rsidRPr="00D1417D" w14:paraId="3CC34A6B" w14:textId="77777777" w:rsidTr="00597EF6">
        <w:trPr>
          <w:trHeight w:val="315"/>
        </w:trPr>
        <w:tc>
          <w:tcPr>
            <w:tcW w:w="563" w:type="pct"/>
            <w:vAlign w:val="center"/>
          </w:tcPr>
          <w:p w14:paraId="5CD7295B" w14:textId="77777777" w:rsidR="0057100F" w:rsidRPr="00D1417D" w:rsidRDefault="0057100F" w:rsidP="00575F5B">
            <w:pPr>
              <w:spacing w:before="12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2</w:t>
            </w:r>
          </w:p>
          <w:p w14:paraId="70DF9E56" w14:textId="77777777" w:rsidR="0057100F" w:rsidRPr="00D1417D" w:rsidRDefault="0057100F" w:rsidP="00575F5B">
            <w:pPr>
              <w:spacing w:before="12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524" w:type="pct"/>
            <w:vAlign w:val="center"/>
          </w:tcPr>
          <w:p w14:paraId="2E4409CF" w14:textId="77777777" w:rsidR="0057100F" w:rsidRPr="00D1417D" w:rsidRDefault="0057100F" w:rsidP="003F71EC">
            <w:pPr>
              <w:pStyle w:val="a3"/>
              <w:numPr>
                <w:ilvl w:val="0"/>
                <w:numId w:val="6"/>
              </w:numPr>
              <w:tabs>
                <w:tab w:val="left" w:pos="915"/>
                <w:tab w:val="left" w:pos="3840"/>
              </w:tabs>
              <w:ind w:left="718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 xml:space="preserve">ფრანგული საკონდიტროს </w:t>
            </w:r>
            <w:r w:rsidRPr="00D1417D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პოპულარული ნაწარმი;</w:t>
            </w:r>
          </w:p>
          <w:p w14:paraId="1981AE09" w14:textId="77777777" w:rsidR="0057100F" w:rsidRPr="00D1417D" w:rsidRDefault="0057100F" w:rsidP="003F71EC">
            <w:pPr>
              <w:pStyle w:val="a3"/>
              <w:numPr>
                <w:ilvl w:val="0"/>
                <w:numId w:val="6"/>
              </w:numPr>
              <w:tabs>
                <w:tab w:val="left" w:pos="915"/>
                <w:tab w:val="left" w:pos="3840"/>
              </w:tabs>
              <w:ind w:left="718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bCs/>
                <w:sz w:val="20"/>
                <w:szCs w:val="20"/>
                <w:lang w:val="ka-GE"/>
              </w:rPr>
              <w:t>იტალიური საკონდიტროს ტკბილეული;</w:t>
            </w:r>
          </w:p>
          <w:p w14:paraId="6632D94C" w14:textId="77777777" w:rsidR="0057100F" w:rsidRPr="00D1417D" w:rsidRDefault="0057100F" w:rsidP="003F71EC">
            <w:pPr>
              <w:pStyle w:val="a3"/>
              <w:numPr>
                <w:ilvl w:val="0"/>
                <w:numId w:val="6"/>
              </w:numPr>
              <w:tabs>
                <w:tab w:val="left" w:pos="915"/>
                <w:tab w:val="left" w:pos="3840"/>
              </w:tabs>
              <w:ind w:left="718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bCs/>
                <w:sz w:val="20"/>
                <w:szCs w:val="20"/>
                <w:lang w:val="ka-GE"/>
              </w:rPr>
              <w:t>პურ-ფუნთუშეულის მსოფლიო ტრადიციები;</w:t>
            </w:r>
          </w:p>
          <w:p w14:paraId="0E65BE41" w14:textId="77777777" w:rsidR="0057100F" w:rsidRPr="00D1417D" w:rsidRDefault="0057100F" w:rsidP="003F71EC">
            <w:pPr>
              <w:pStyle w:val="a3"/>
              <w:numPr>
                <w:ilvl w:val="0"/>
                <w:numId w:val="6"/>
              </w:numPr>
              <w:tabs>
                <w:tab w:val="left" w:pos="915"/>
                <w:tab w:val="left" w:pos="3840"/>
              </w:tabs>
              <w:ind w:left="718"/>
              <w:jc w:val="both"/>
              <w:rPr>
                <w:rFonts w:ascii="Sylfaen" w:hAnsi="Sylfaen" w:cs="Calibri"/>
                <w:bCs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მსოფლიო საკონდიტროს პოპულარული ღვეზელები;</w:t>
            </w:r>
          </w:p>
          <w:p w14:paraId="60AE862B" w14:textId="77777777" w:rsidR="0057100F" w:rsidRPr="00D1417D" w:rsidRDefault="0057100F" w:rsidP="003F71EC">
            <w:pPr>
              <w:pStyle w:val="a3"/>
              <w:numPr>
                <w:ilvl w:val="0"/>
                <w:numId w:val="6"/>
              </w:numPr>
              <w:tabs>
                <w:tab w:val="left" w:pos="915"/>
                <w:tab w:val="left" w:pos="3840"/>
              </w:tabs>
              <w:ind w:left="718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ცივი და ცხელი დესერტების ისტორია და ადგილობრივი ტიპები</w:t>
            </w:r>
          </w:p>
          <w:p w14:paraId="2874FA11" w14:textId="77777777" w:rsidR="0057100F" w:rsidRPr="00D1417D" w:rsidRDefault="0057100F" w:rsidP="003F71EC">
            <w:pPr>
              <w:pStyle w:val="a3"/>
              <w:numPr>
                <w:ilvl w:val="0"/>
                <w:numId w:val="6"/>
              </w:numPr>
              <w:tabs>
                <w:tab w:val="left" w:pos="915"/>
                <w:tab w:val="left" w:pos="3840"/>
              </w:tabs>
              <w:ind w:left="718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საავტორო საკონდიტრო</w:t>
            </w:r>
          </w:p>
          <w:p w14:paraId="11EDB105" w14:textId="77777777" w:rsidR="0057100F" w:rsidRPr="00D1417D" w:rsidRDefault="0057100F" w:rsidP="003F71EC">
            <w:pPr>
              <w:pStyle w:val="a3"/>
              <w:numPr>
                <w:ilvl w:val="0"/>
                <w:numId w:val="5"/>
              </w:numPr>
              <w:tabs>
                <w:tab w:val="left" w:pos="915"/>
                <w:tab w:val="left" w:pos="3840"/>
              </w:tabs>
              <w:ind w:left="718"/>
              <w:jc w:val="both"/>
              <w:rPr>
                <w:rFonts w:ascii="Sylfaen" w:hAnsi="Sylfaen" w:cs="AcadNusx"/>
                <w:bCs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bCs/>
                <w:sz w:val="20"/>
                <w:szCs w:val="20"/>
                <w:lang w:val="ka-GE"/>
              </w:rPr>
              <w:t>აღმოსავლური ტკბილეული;</w:t>
            </w:r>
          </w:p>
          <w:p w14:paraId="6DD4DFB2" w14:textId="77777777" w:rsidR="0057100F" w:rsidRPr="00D1417D" w:rsidRDefault="0057100F" w:rsidP="003F71EC">
            <w:pPr>
              <w:pStyle w:val="a3"/>
              <w:numPr>
                <w:ilvl w:val="0"/>
                <w:numId w:val="7"/>
              </w:numPr>
              <w:ind w:left="7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bCs/>
                <w:noProof/>
                <w:color w:val="000000"/>
                <w:sz w:val="20"/>
                <w:szCs w:val="20"/>
                <w:lang w:val="ka-GE"/>
              </w:rPr>
              <w:t>საქორწილო ტორტების წარმოშობისა და წარმოების ტრადიციები;</w:t>
            </w:r>
          </w:p>
        </w:tc>
        <w:tc>
          <w:tcPr>
            <w:tcW w:w="972" w:type="pct"/>
          </w:tcPr>
          <w:p w14:paraId="2FF6C665" w14:textId="77777777" w:rsidR="0057100F" w:rsidRPr="00D1417D" w:rsidRDefault="0057100F" w:rsidP="00575F5B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ინტერაქტიული ლექცია</w:t>
            </w:r>
          </w:p>
          <w:p w14:paraId="44E871BC" w14:textId="77777777" w:rsidR="0057100F" w:rsidRPr="00D1417D" w:rsidRDefault="0057100F" w:rsidP="00575F5B">
            <w:pPr>
              <w:pStyle w:val="a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74" w:type="pct"/>
          </w:tcPr>
          <w:p w14:paraId="0BB99C70" w14:textId="77777777" w:rsidR="0057100F" w:rsidRPr="00D1417D" w:rsidRDefault="0057100F" w:rsidP="00575F5B">
            <w:pPr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ზეპირი გამოკითხვა</w:t>
            </w:r>
          </w:p>
          <w:p w14:paraId="352F9094" w14:textId="77777777" w:rsidR="0057100F" w:rsidRPr="00D1417D" w:rsidRDefault="0057100F" w:rsidP="00575F5B">
            <w:pPr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ტესტი</w:t>
            </w:r>
          </w:p>
        </w:tc>
        <w:tc>
          <w:tcPr>
            <w:tcW w:w="1067" w:type="pct"/>
          </w:tcPr>
          <w:p w14:paraId="7677E8EB" w14:textId="77777777" w:rsidR="00597EF6" w:rsidRPr="00D1417D" w:rsidRDefault="00597EF6" w:rsidP="00597EF6">
            <w:pPr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 xml:space="preserve">წერილობითი:  პროფესიული </w:t>
            </w:r>
            <w:r w:rsidRPr="00D1417D"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სტუდენტის მიერ წერილობით შესრულებული ნამუშევარი, რომელიც ადასტურებს ცოდნას, უნარს და კომპეტენციას</w:t>
            </w:r>
          </w:p>
          <w:p w14:paraId="68BEF81C" w14:textId="029DB00F" w:rsidR="0057100F" w:rsidRPr="00D1417D" w:rsidRDefault="0057100F" w:rsidP="00575F5B">
            <w:pPr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57100F" w:rsidRPr="00D1417D" w14:paraId="2786C501" w14:textId="77777777" w:rsidTr="00597EF6">
        <w:trPr>
          <w:trHeight w:val="980"/>
        </w:trPr>
        <w:tc>
          <w:tcPr>
            <w:tcW w:w="563" w:type="pct"/>
            <w:vAlign w:val="center"/>
          </w:tcPr>
          <w:p w14:paraId="125B3CA3" w14:textId="77777777" w:rsidR="0057100F" w:rsidRPr="00D1417D" w:rsidRDefault="0057100F" w:rsidP="00575F5B">
            <w:pPr>
              <w:spacing w:before="12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 xml:space="preserve"> 3</w:t>
            </w:r>
          </w:p>
          <w:p w14:paraId="144A5D23" w14:textId="77777777" w:rsidR="0057100F" w:rsidRPr="00D1417D" w:rsidRDefault="0057100F" w:rsidP="00575F5B">
            <w:pPr>
              <w:spacing w:before="12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524" w:type="pct"/>
            <w:vAlign w:val="center"/>
          </w:tcPr>
          <w:p w14:paraId="738610EB" w14:textId="77777777" w:rsidR="0057100F" w:rsidRPr="00D1417D" w:rsidRDefault="0057100F" w:rsidP="00575F5B">
            <w:pPr>
              <w:pStyle w:val="a3"/>
              <w:tabs>
                <w:tab w:val="left" w:pos="915"/>
                <w:tab w:val="left" w:pos="3840"/>
              </w:tabs>
              <w:ind w:left="718"/>
              <w:jc w:val="both"/>
              <w:rPr>
                <w:rFonts w:ascii="Sylfaen" w:hAnsi="Sylfaen" w:cs="AcadNusx"/>
                <w:bCs/>
                <w:sz w:val="20"/>
                <w:szCs w:val="20"/>
                <w:lang w:val="ka-GE"/>
              </w:rPr>
            </w:pPr>
          </w:p>
          <w:p w14:paraId="0D5873BD" w14:textId="77777777" w:rsidR="0057100F" w:rsidRPr="00D1417D" w:rsidRDefault="0057100F" w:rsidP="003F71EC">
            <w:pPr>
              <w:pStyle w:val="a3"/>
              <w:numPr>
                <w:ilvl w:val="0"/>
                <w:numId w:val="7"/>
              </w:numPr>
              <w:tabs>
                <w:tab w:val="left" w:pos="915"/>
                <w:tab w:val="left" w:pos="3840"/>
              </w:tabs>
              <w:ind w:left="718"/>
              <w:jc w:val="both"/>
              <w:rPr>
                <w:rFonts w:ascii="Sylfaen" w:hAnsi="Sylfaen" w:cs="AcadNusx"/>
                <w:bCs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შედედების მეთოდის აღმოჩენის მნიშვნელობა;</w:t>
            </w:r>
          </w:p>
          <w:p w14:paraId="158F7008" w14:textId="77777777" w:rsidR="0057100F" w:rsidRPr="00D1417D" w:rsidRDefault="0057100F" w:rsidP="003F71EC">
            <w:pPr>
              <w:pStyle w:val="a3"/>
              <w:numPr>
                <w:ilvl w:val="0"/>
                <w:numId w:val="7"/>
              </w:numPr>
              <w:tabs>
                <w:tab w:val="left" w:pos="915"/>
                <w:tab w:val="left" w:pos="3840"/>
              </w:tabs>
              <w:ind w:left="718"/>
              <w:jc w:val="both"/>
              <w:rPr>
                <w:rFonts w:ascii="Sylfaen" w:hAnsi="Sylfaen" w:cs="AcadNusx"/>
                <w:bCs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ხილის წვენის აორთქლების შედეგად წარმოქმნილი პროდუქტების  გამოყენება შუასაუკუნეების ტკბილეულში;</w:t>
            </w:r>
          </w:p>
          <w:p w14:paraId="75D8B08C" w14:textId="77777777" w:rsidR="0057100F" w:rsidRPr="00D1417D" w:rsidRDefault="0057100F" w:rsidP="003F71EC">
            <w:pPr>
              <w:pStyle w:val="a3"/>
              <w:numPr>
                <w:ilvl w:val="0"/>
                <w:numId w:val="7"/>
              </w:numPr>
              <w:tabs>
                <w:tab w:val="left" w:pos="915"/>
                <w:tab w:val="left" w:pos="3840"/>
              </w:tabs>
              <w:ind w:left="718"/>
              <w:jc w:val="both"/>
              <w:rPr>
                <w:rFonts w:ascii="Sylfaen" w:hAnsi="Sylfaen" w:cs="AcadNusx"/>
                <w:bCs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თევზის წებოს გამოყენება მარმელადის წარმპებაში;</w:t>
            </w:r>
          </w:p>
          <w:p w14:paraId="2C12BC07" w14:textId="77777777" w:rsidR="0057100F" w:rsidRPr="00D1417D" w:rsidRDefault="0057100F" w:rsidP="003F71EC">
            <w:pPr>
              <w:pStyle w:val="a3"/>
              <w:numPr>
                <w:ilvl w:val="0"/>
                <w:numId w:val="7"/>
              </w:numPr>
              <w:tabs>
                <w:tab w:val="left" w:pos="915"/>
                <w:tab w:val="left" w:pos="3840"/>
              </w:tabs>
              <w:ind w:left="718"/>
              <w:jc w:val="both"/>
              <w:rPr>
                <w:rFonts w:ascii="Sylfaen" w:hAnsi="Sylfaen" w:cs="AcadNusx"/>
                <w:bCs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საკვები სოდის აღმოჩენა და გამოყენების ტრადიცია;</w:t>
            </w:r>
          </w:p>
          <w:p w14:paraId="203DEDCA" w14:textId="77777777" w:rsidR="0057100F" w:rsidRPr="00D1417D" w:rsidRDefault="0057100F" w:rsidP="003F71EC">
            <w:pPr>
              <w:pStyle w:val="a3"/>
              <w:numPr>
                <w:ilvl w:val="0"/>
                <w:numId w:val="7"/>
              </w:numPr>
              <w:tabs>
                <w:tab w:val="left" w:pos="915"/>
                <w:tab w:val="left" w:pos="3840"/>
              </w:tabs>
              <w:ind w:left="718"/>
              <w:jc w:val="both"/>
              <w:rPr>
                <w:rFonts w:ascii="Sylfaen" w:hAnsi="Sylfaen" w:cs="AcadNusx"/>
                <w:bCs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თაფლის, ბადაგის, სახამებლის, როლი საკონდიტრო საქმეში;</w:t>
            </w:r>
          </w:p>
          <w:p w14:paraId="29ACF69D" w14:textId="77777777" w:rsidR="0057100F" w:rsidRPr="00D1417D" w:rsidRDefault="0057100F" w:rsidP="003F71EC">
            <w:pPr>
              <w:pStyle w:val="a3"/>
              <w:numPr>
                <w:ilvl w:val="0"/>
                <w:numId w:val="7"/>
              </w:numPr>
              <w:tabs>
                <w:tab w:val="left" w:pos="915"/>
                <w:tab w:val="left" w:pos="3840"/>
              </w:tabs>
              <w:ind w:left="718"/>
              <w:jc w:val="both"/>
              <w:rPr>
                <w:rFonts w:ascii="Sylfaen" w:hAnsi="Sylfaen" w:cs="AcadNusx"/>
                <w:bCs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რძისა და რძის პროდუქტების </w:t>
            </w:r>
            <w:r w:rsidRPr="00D1417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(რძე, კარაქი, კარაქი, მარგარინი, შესქელებული რძე) </w:t>
            </w:r>
            <w:r w:rsidRPr="00D1417D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გამოყენება საკონდიტრო ნაწარმის დასამზადებლად.</w:t>
            </w:r>
          </w:p>
          <w:p w14:paraId="4359EC44" w14:textId="77777777" w:rsidR="0057100F" w:rsidRPr="00D1417D" w:rsidRDefault="0057100F" w:rsidP="003F71EC">
            <w:pPr>
              <w:pStyle w:val="a3"/>
              <w:numPr>
                <w:ilvl w:val="0"/>
                <w:numId w:val="7"/>
              </w:numPr>
              <w:tabs>
                <w:tab w:val="left" w:pos="915"/>
                <w:tab w:val="left" w:pos="3840"/>
              </w:tabs>
              <w:ind w:left="718"/>
              <w:jc w:val="both"/>
              <w:rPr>
                <w:rFonts w:ascii="Sylfaen" w:hAnsi="Sylfaen" w:cs="AcadNusx"/>
                <w:bCs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ხელ;ოვნური დანამატების როლი თანამედროვე წარმოებაში;</w:t>
            </w:r>
          </w:p>
          <w:p w14:paraId="443C0208" w14:textId="77777777" w:rsidR="0057100F" w:rsidRPr="00D1417D" w:rsidRDefault="0057100F" w:rsidP="003F71EC">
            <w:pPr>
              <w:pStyle w:val="a3"/>
              <w:numPr>
                <w:ilvl w:val="0"/>
                <w:numId w:val="7"/>
              </w:numPr>
              <w:tabs>
                <w:tab w:val="left" w:pos="915"/>
                <w:tab w:val="left" w:pos="3840"/>
              </w:tabs>
              <w:ind w:left="718"/>
              <w:jc w:val="both"/>
              <w:rPr>
                <w:rFonts w:ascii="Sylfaen" w:hAnsi="Sylfaen" w:cs="AcadNusx"/>
                <w:bCs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საკონდიტრო წარმოების ადგილი თანამედროვე ცხოვრებაში;</w:t>
            </w:r>
          </w:p>
        </w:tc>
        <w:tc>
          <w:tcPr>
            <w:tcW w:w="972" w:type="pct"/>
          </w:tcPr>
          <w:p w14:paraId="6AACABB6" w14:textId="77777777" w:rsidR="0057100F" w:rsidRPr="00D1417D" w:rsidRDefault="0057100F" w:rsidP="00575F5B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sz w:val="20"/>
                <w:szCs w:val="20"/>
                <w:lang w:val="ka-GE"/>
              </w:rPr>
              <w:t>ინტერაქტიული ლექცია</w:t>
            </w:r>
          </w:p>
          <w:p w14:paraId="637805D2" w14:textId="77777777" w:rsidR="0057100F" w:rsidRPr="00D1417D" w:rsidRDefault="0057100F" w:rsidP="00575F5B">
            <w:pPr>
              <w:pStyle w:val="a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74" w:type="pct"/>
          </w:tcPr>
          <w:p w14:paraId="5CBD45ED" w14:textId="77777777" w:rsidR="0057100F" w:rsidRPr="00D1417D" w:rsidRDefault="0057100F" w:rsidP="00575F5B">
            <w:pPr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Calibri"/>
                <w:sz w:val="20"/>
                <w:szCs w:val="20"/>
                <w:lang w:val="ka-GE"/>
              </w:rPr>
              <w:t>ზეპირი გამოკითხვა</w:t>
            </w:r>
          </w:p>
          <w:p w14:paraId="59C7EDF3" w14:textId="77777777" w:rsidR="0057100F" w:rsidRPr="00D1417D" w:rsidRDefault="0057100F" w:rsidP="00575F5B">
            <w:pPr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Calibri"/>
                <w:sz w:val="20"/>
                <w:szCs w:val="20"/>
                <w:lang w:val="ka-GE"/>
              </w:rPr>
              <w:t>ტესტი</w:t>
            </w:r>
          </w:p>
        </w:tc>
        <w:tc>
          <w:tcPr>
            <w:tcW w:w="1067" w:type="pct"/>
          </w:tcPr>
          <w:p w14:paraId="4252E049" w14:textId="77777777" w:rsidR="00597EF6" w:rsidRPr="00D1417D" w:rsidRDefault="00597EF6" w:rsidP="00597EF6">
            <w:pPr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Calibri"/>
                <w:sz w:val="20"/>
                <w:szCs w:val="20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და კომპეტენციას</w:t>
            </w:r>
          </w:p>
          <w:p w14:paraId="13E4589A" w14:textId="712F656C" w:rsidR="0057100F" w:rsidRPr="00D1417D" w:rsidRDefault="0057100F" w:rsidP="00575F5B">
            <w:pPr>
              <w:ind w:left="17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57100F" w:rsidRPr="00D1417D" w14:paraId="0577165D" w14:textId="77777777" w:rsidTr="00597EF6">
        <w:trPr>
          <w:trHeight w:val="440"/>
        </w:trPr>
        <w:tc>
          <w:tcPr>
            <w:tcW w:w="563" w:type="pct"/>
            <w:vAlign w:val="center"/>
          </w:tcPr>
          <w:p w14:paraId="706FBB20" w14:textId="77777777" w:rsidR="0057100F" w:rsidRPr="00D1417D" w:rsidRDefault="0057100F" w:rsidP="00575F5B">
            <w:pPr>
              <w:spacing w:before="12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4</w:t>
            </w:r>
          </w:p>
          <w:p w14:paraId="463F29E8" w14:textId="77777777" w:rsidR="0057100F" w:rsidRPr="00D1417D" w:rsidRDefault="0057100F" w:rsidP="00575F5B">
            <w:pPr>
              <w:spacing w:before="12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3B7B4B86" w14:textId="77777777" w:rsidR="0057100F" w:rsidRPr="00D1417D" w:rsidRDefault="0057100F" w:rsidP="00575F5B">
            <w:pPr>
              <w:spacing w:before="12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524" w:type="pct"/>
            <w:vAlign w:val="center"/>
          </w:tcPr>
          <w:p w14:paraId="2947C26F" w14:textId="77777777" w:rsidR="0057100F" w:rsidRPr="00D1417D" w:rsidRDefault="0057100F" w:rsidP="003F71EC">
            <w:pPr>
              <w:pStyle w:val="a3"/>
              <w:numPr>
                <w:ilvl w:val="0"/>
                <w:numId w:val="8"/>
              </w:numPr>
              <w:tabs>
                <w:tab w:val="left" w:pos="2768"/>
              </w:tabs>
              <w:ind w:left="7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სხვადასხვა ქვეყნის სასმელების გამოყენება საკონდიტრო ნაწარმის </w:t>
            </w:r>
            <w:r w:rsidRPr="00D1417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დასამზადებლად;</w:t>
            </w:r>
          </w:p>
          <w:p w14:paraId="6683A8CE" w14:textId="77777777" w:rsidR="0057100F" w:rsidRPr="00D1417D" w:rsidRDefault="0057100F" w:rsidP="003F71EC">
            <w:pPr>
              <w:pStyle w:val="a3"/>
              <w:numPr>
                <w:ilvl w:val="0"/>
                <w:numId w:val="8"/>
              </w:numPr>
              <w:tabs>
                <w:tab w:val="left" w:pos="2768"/>
              </w:tabs>
              <w:ind w:left="7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sz w:val="20"/>
                <w:szCs w:val="20"/>
                <w:lang w:val="ka-GE"/>
              </w:rPr>
              <w:t>საერთაშორისო წარმოშობის არომატული ნივთიერებების გამოყენება საკონდიტრო ნაწარმის დასამზადებლად;</w:t>
            </w:r>
          </w:p>
          <w:p w14:paraId="203FA133" w14:textId="24BA86FC" w:rsidR="0057100F" w:rsidRPr="00D1417D" w:rsidRDefault="0057100F" w:rsidP="003F71EC">
            <w:pPr>
              <w:pStyle w:val="a3"/>
              <w:numPr>
                <w:ilvl w:val="0"/>
                <w:numId w:val="8"/>
              </w:numPr>
              <w:tabs>
                <w:tab w:val="left" w:pos="2768"/>
              </w:tabs>
              <w:ind w:left="7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შაქრის</w:t>
            </w:r>
            <w:r w:rsidR="00CB1F7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D1417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წარმოშობის</w:t>
            </w:r>
            <w:r w:rsidR="00CB1F7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D1417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ისტორია;</w:t>
            </w:r>
          </w:p>
          <w:p w14:paraId="1B10A474" w14:textId="77777777" w:rsidR="0057100F" w:rsidRPr="00D1417D" w:rsidRDefault="0057100F" w:rsidP="003F71EC">
            <w:pPr>
              <w:pStyle w:val="a3"/>
              <w:numPr>
                <w:ilvl w:val="0"/>
                <w:numId w:val="8"/>
              </w:numPr>
              <w:tabs>
                <w:tab w:val="left" w:pos="2768"/>
              </w:tabs>
              <w:ind w:left="7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ჩაი, შოკოლადი, ნაყინი, ყავა(წარმოშობის და გამოყენებისისტორია);</w:t>
            </w:r>
          </w:p>
        </w:tc>
        <w:tc>
          <w:tcPr>
            <w:tcW w:w="972" w:type="pct"/>
          </w:tcPr>
          <w:p w14:paraId="682FC214" w14:textId="77777777" w:rsidR="0057100F" w:rsidRPr="00D1417D" w:rsidRDefault="0057100F" w:rsidP="00575F5B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ინტერაქტიული ლექცია</w:t>
            </w:r>
          </w:p>
          <w:p w14:paraId="3A0FF5F2" w14:textId="77777777" w:rsidR="0057100F" w:rsidRPr="00D1417D" w:rsidRDefault="0057100F" w:rsidP="00575F5B">
            <w:pPr>
              <w:pStyle w:val="a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74" w:type="pct"/>
          </w:tcPr>
          <w:p w14:paraId="6E356562" w14:textId="77777777" w:rsidR="0057100F" w:rsidRPr="00D1417D" w:rsidRDefault="0057100F" w:rsidP="00575F5B">
            <w:pPr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Calibri"/>
                <w:sz w:val="20"/>
                <w:szCs w:val="20"/>
                <w:lang w:val="ka-GE"/>
              </w:rPr>
              <w:t>ზეპირი გამოკითხვა</w:t>
            </w:r>
          </w:p>
          <w:p w14:paraId="49BFA721" w14:textId="77777777" w:rsidR="0057100F" w:rsidRPr="00D1417D" w:rsidRDefault="0057100F" w:rsidP="00575F5B">
            <w:pPr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Calibri"/>
                <w:sz w:val="20"/>
                <w:szCs w:val="20"/>
                <w:lang w:val="ka-GE"/>
              </w:rPr>
              <w:t>ტესტი</w:t>
            </w:r>
          </w:p>
        </w:tc>
        <w:tc>
          <w:tcPr>
            <w:tcW w:w="1067" w:type="pct"/>
          </w:tcPr>
          <w:p w14:paraId="10C7FF0E" w14:textId="77777777" w:rsidR="00597EF6" w:rsidRPr="00D1417D" w:rsidRDefault="00597EF6" w:rsidP="00597EF6">
            <w:pPr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წერილობითი:  პროფესიული სტუდენტის მიერ წერილობით </w:t>
            </w:r>
            <w:r w:rsidRPr="00D1417D"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შესრულებული ნამუშევარი, რომელიც ადასტურებს ცოდნას, უნარს და კომპეტენციას</w:t>
            </w:r>
          </w:p>
          <w:p w14:paraId="7B065206" w14:textId="14941A77" w:rsidR="0057100F" w:rsidRPr="00D1417D" w:rsidRDefault="0057100F" w:rsidP="00575F5B">
            <w:pPr>
              <w:ind w:left="17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B3F38" w:rsidRPr="00D1417D" w14:paraId="2979C722" w14:textId="77777777" w:rsidTr="00597EF6">
        <w:trPr>
          <w:trHeight w:val="440"/>
        </w:trPr>
        <w:tc>
          <w:tcPr>
            <w:tcW w:w="563" w:type="pct"/>
            <w:tcBorders>
              <w:bottom w:val="single" w:sz="4" w:space="0" w:color="auto"/>
            </w:tcBorders>
            <w:vAlign w:val="center"/>
          </w:tcPr>
          <w:p w14:paraId="36C503FE" w14:textId="73079ADE" w:rsidR="009B3F38" w:rsidRPr="00D1417D" w:rsidRDefault="00597EF6" w:rsidP="00575F5B">
            <w:pPr>
              <w:spacing w:before="12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მიდგომები</w:t>
            </w:r>
            <w:r w:rsidR="009B3F38" w:rsidRPr="00D1417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მოდულის განხორციელებასთან დაკავშირებით </w:t>
            </w:r>
          </w:p>
        </w:tc>
        <w:tc>
          <w:tcPr>
            <w:tcW w:w="4437" w:type="pct"/>
            <w:gridSpan w:val="4"/>
            <w:tcBorders>
              <w:bottom w:val="single" w:sz="4" w:space="0" w:color="auto"/>
            </w:tcBorders>
            <w:vAlign w:val="center"/>
          </w:tcPr>
          <w:p w14:paraId="63E9F5EF" w14:textId="77777777" w:rsidR="009B3F38" w:rsidRPr="00D1417D" w:rsidRDefault="009B3F38" w:rsidP="00575F5B">
            <w:pPr>
              <w:ind w:left="161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sz w:val="20"/>
                <w:szCs w:val="20"/>
                <w:lang w:val="ka-GE"/>
              </w:rPr>
              <w:t>მოდული ხორციელდება სასწავლო აუდიტორიაში. დამოუკიდებელი საათები დაეთმობა სასწავლო მასალების გაცნობას. თეორიული მეცადინეობებისას სტუდენტები გაეცნობიან თეორიულ მასალას ინტერაქტიული ლექციების</w:t>
            </w:r>
            <w:r w:rsidR="0057100F" w:rsidRPr="00D1417D">
              <w:rPr>
                <w:rFonts w:ascii="Sylfaen" w:hAnsi="Sylfaen"/>
                <w:sz w:val="20"/>
                <w:szCs w:val="20"/>
                <w:lang w:val="ka-GE"/>
              </w:rPr>
              <w:t xml:space="preserve"> მეთოდოლოგიით</w:t>
            </w:r>
          </w:p>
        </w:tc>
      </w:tr>
    </w:tbl>
    <w:p w14:paraId="2C31D14D" w14:textId="05CD2326" w:rsidR="00852E2E" w:rsidRPr="00D1417D" w:rsidRDefault="009B3F38" w:rsidP="008A4D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D1417D">
        <w:rPr>
          <w:rFonts w:ascii="Sylfaen" w:hAnsi="Sylfaen" w:cs="Arial"/>
          <w:b/>
          <w:sz w:val="20"/>
          <w:szCs w:val="20"/>
          <w:lang w:val="ka-GE"/>
        </w:rPr>
        <w:t xml:space="preserve">3.2. </w:t>
      </w:r>
      <w:r w:rsidR="001D64F6" w:rsidRPr="00D1417D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852E2E" w:rsidRPr="00D1417D">
        <w:rPr>
          <w:rFonts w:ascii="Sylfaen" w:hAnsi="Sylfaen" w:cs="Arial"/>
          <w:b/>
          <w:sz w:val="20"/>
          <w:szCs w:val="20"/>
          <w:lang w:val="ka-GE"/>
        </w:rPr>
        <w:t>საათების</w:t>
      </w:r>
      <w:r w:rsidR="00876273" w:rsidRPr="00D1417D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852E2E" w:rsidRPr="00D1417D">
        <w:rPr>
          <w:rFonts w:ascii="Sylfaen" w:hAnsi="Sylfaen" w:cs="Arial"/>
          <w:b/>
          <w:sz w:val="20"/>
          <w:szCs w:val="20"/>
          <w:lang w:val="ka-GE"/>
        </w:rPr>
        <w:t>გ</w:t>
      </w:r>
      <w:r w:rsidR="009F52A2" w:rsidRPr="00D1417D">
        <w:rPr>
          <w:rFonts w:ascii="Sylfaen" w:hAnsi="Sylfaen" w:cs="Arial"/>
          <w:b/>
          <w:sz w:val="20"/>
          <w:szCs w:val="20"/>
          <w:lang w:val="ka-GE"/>
        </w:rPr>
        <w:t>ანაწილების  სქემა</w:t>
      </w:r>
      <w:r w:rsidR="00D16A27" w:rsidRPr="00D1417D">
        <w:rPr>
          <w:rFonts w:ascii="Sylfaen" w:hAnsi="Sylfaen" w:cs="Arial"/>
          <w:b/>
          <w:sz w:val="20"/>
          <w:szCs w:val="20"/>
          <w:lang w:val="ka-GE"/>
        </w:rPr>
        <w:t>:</w:t>
      </w:r>
    </w:p>
    <w:tbl>
      <w:tblPr>
        <w:tblW w:w="4997" w:type="pct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8"/>
        <w:gridCol w:w="3266"/>
        <w:gridCol w:w="1986"/>
        <w:gridCol w:w="2444"/>
        <w:gridCol w:w="1682"/>
        <w:gridCol w:w="1679"/>
      </w:tblGrid>
      <w:tr w:rsidR="00E32C01" w:rsidRPr="00D1417D" w14:paraId="1D1DC06D" w14:textId="77777777" w:rsidTr="00CB1F76">
        <w:tc>
          <w:tcPr>
            <w:tcW w:w="12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72DF9F" w14:textId="77777777" w:rsidR="00852E2E" w:rsidRPr="00D1417D" w:rsidRDefault="00852E2E" w:rsidP="008A4DB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</w:t>
            </w:r>
            <w:r w:rsidR="00876273" w:rsidRPr="00D1417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1417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შედეგები</w:t>
            </w:r>
          </w:p>
        </w:tc>
        <w:tc>
          <w:tcPr>
            <w:tcW w:w="37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C5F9FA" w14:textId="77777777" w:rsidR="00852E2E" w:rsidRPr="00D1417D" w:rsidRDefault="00852E2E" w:rsidP="008A4D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</w:t>
            </w:r>
            <w:r w:rsidR="00876273" w:rsidRPr="00D1417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1417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მიხედ</w:t>
            </w:r>
            <w:r w:rsidRPr="00D1417D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E32C01" w:rsidRPr="00D1417D" w14:paraId="5D9F0347" w14:textId="77777777" w:rsidTr="00CB1F76">
        <w:tc>
          <w:tcPr>
            <w:tcW w:w="1286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D93B2" w14:textId="77777777" w:rsidR="00852E2E" w:rsidRPr="00D1417D" w:rsidRDefault="00852E2E" w:rsidP="008A4DB7">
            <w:pPr>
              <w:spacing w:after="0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764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AA55B" w14:textId="77777777" w:rsidR="00852E2E" w:rsidRPr="00D1417D" w:rsidRDefault="00852E2E" w:rsidP="008A4D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 სასწავლო დატვირთვა</w:t>
            </w:r>
          </w:p>
        </w:tc>
        <w:tc>
          <w:tcPr>
            <w:tcW w:w="821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14:paraId="31585479" w14:textId="77777777" w:rsidR="00852E2E" w:rsidRPr="00D1417D" w:rsidRDefault="00852E2E" w:rsidP="008A4D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  <w:p w14:paraId="7A957E98" w14:textId="77777777" w:rsidR="00852E2E" w:rsidRPr="00D1417D" w:rsidRDefault="00852E2E" w:rsidP="008A4D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სამუშაოები</w:t>
            </w:r>
          </w:p>
        </w:tc>
        <w:tc>
          <w:tcPr>
            <w:tcW w:w="565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14:paraId="2816255A" w14:textId="77777777" w:rsidR="00852E2E" w:rsidRPr="00D1417D" w:rsidRDefault="00852E2E" w:rsidP="008A4D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564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14:paraId="4E0CED4E" w14:textId="77777777" w:rsidR="00852E2E" w:rsidRPr="00D1417D" w:rsidRDefault="00852E2E" w:rsidP="008A4D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E32C01" w:rsidRPr="00D1417D" w14:paraId="6F0712C1" w14:textId="77777777" w:rsidTr="00CB1F76">
        <w:tc>
          <w:tcPr>
            <w:tcW w:w="1286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4B5B7" w14:textId="77777777" w:rsidR="00852E2E" w:rsidRPr="00D1417D" w:rsidRDefault="00852E2E" w:rsidP="008A4DB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9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60D376" w14:textId="77777777" w:rsidR="00852E2E" w:rsidRPr="00D1417D" w:rsidRDefault="00852E2E" w:rsidP="008A4D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თეორიული მეცადინეობა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A19A39" w14:textId="77777777" w:rsidR="00852E2E" w:rsidRPr="00D1417D" w:rsidRDefault="00852E2E" w:rsidP="008A4D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</w:t>
            </w:r>
          </w:p>
          <w:p w14:paraId="1D3A1C6C" w14:textId="77777777" w:rsidR="00852E2E" w:rsidRPr="00D1417D" w:rsidRDefault="00852E2E" w:rsidP="008A4D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მეცადინეობა</w:t>
            </w:r>
          </w:p>
        </w:tc>
        <w:tc>
          <w:tcPr>
            <w:tcW w:w="82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204FF1" w14:textId="77777777" w:rsidR="00852E2E" w:rsidRPr="00D1417D" w:rsidRDefault="00852E2E" w:rsidP="008A4D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BF0D7D" w14:textId="77777777" w:rsidR="00852E2E" w:rsidRPr="00D1417D" w:rsidRDefault="00852E2E" w:rsidP="008A4D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62F1B3" w14:textId="77777777" w:rsidR="00852E2E" w:rsidRPr="00D1417D" w:rsidRDefault="00852E2E" w:rsidP="008A4D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75F5B" w:rsidRPr="00D1417D" w14:paraId="20EF9842" w14:textId="77777777" w:rsidTr="00CB1F76">
        <w:tc>
          <w:tcPr>
            <w:tcW w:w="128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871794" w14:textId="22D93F40" w:rsidR="00575F5B" w:rsidRPr="00D1417D" w:rsidRDefault="00575F5B" w:rsidP="00CB1F7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B4EA11" w14:textId="77777777" w:rsidR="00575F5B" w:rsidRPr="00D1417D" w:rsidRDefault="00575F5B" w:rsidP="008A4DB7">
            <w:pPr>
              <w:spacing w:before="12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6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84315" w14:textId="77777777" w:rsidR="00575F5B" w:rsidRPr="00D1417D" w:rsidRDefault="00575F5B" w:rsidP="008A4DB7">
            <w:p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4751B" w14:textId="77777777" w:rsidR="00575F5B" w:rsidRPr="00D1417D" w:rsidRDefault="00575F5B" w:rsidP="008A4DB7">
            <w:p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884CA" w14:textId="77777777" w:rsidR="00575F5B" w:rsidRPr="00D1417D" w:rsidRDefault="00575F5B" w:rsidP="008A4DB7">
            <w:p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564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2C34E" w14:textId="77777777" w:rsidR="00575F5B" w:rsidRDefault="00575F5B" w:rsidP="00575F5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80A4E5D" w14:textId="77777777" w:rsidR="00575F5B" w:rsidRDefault="00575F5B" w:rsidP="00575F5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8861898" w14:textId="77777777" w:rsidR="00575F5B" w:rsidRPr="00D1417D" w:rsidRDefault="00575F5B" w:rsidP="00575F5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50</w:t>
            </w:r>
          </w:p>
        </w:tc>
      </w:tr>
      <w:tr w:rsidR="00575F5B" w:rsidRPr="00D1417D" w14:paraId="5E37321B" w14:textId="77777777" w:rsidTr="00CB1F76">
        <w:tc>
          <w:tcPr>
            <w:tcW w:w="1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F52BE4" w14:textId="035C3B97" w:rsidR="00575F5B" w:rsidRPr="00D1417D" w:rsidRDefault="00575F5B" w:rsidP="00CB1F7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0A208" w14:textId="77777777" w:rsidR="00575F5B" w:rsidRPr="00D1417D" w:rsidRDefault="00575F5B" w:rsidP="008A4DB7">
            <w:pPr>
              <w:spacing w:before="12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8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22F001" w14:textId="77777777" w:rsidR="00575F5B" w:rsidRPr="00D1417D" w:rsidRDefault="00575F5B" w:rsidP="008A4DB7">
            <w:pPr>
              <w:spacing w:before="12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CD5EC4" w14:textId="77777777" w:rsidR="00575F5B" w:rsidRPr="00D1417D" w:rsidRDefault="00575F5B" w:rsidP="008A4DB7">
            <w:pPr>
              <w:spacing w:before="12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42F596" w14:textId="77777777" w:rsidR="00575F5B" w:rsidRPr="00D1417D" w:rsidRDefault="00575F5B" w:rsidP="008A4DB7">
            <w:pPr>
              <w:spacing w:before="12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2</w:t>
            </w:r>
          </w:p>
        </w:tc>
        <w:tc>
          <w:tcPr>
            <w:tcW w:w="56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19836" w14:textId="77777777" w:rsidR="00575F5B" w:rsidRPr="00D1417D" w:rsidRDefault="00575F5B" w:rsidP="008A4DB7">
            <w:pPr>
              <w:spacing w:before="12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75F5B" w:rsidRPr="00D1417D" w14:paraId="186F4FBE" w14:textId="77777777" w:rsidTr="00CB1F76">
        <w:tc>
          <w:tcPr>
            <w:tcW w:w="1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14A1A6" w14:textId="0466D252" w:rsidR="00575F5B" w:rsidRPr="00D1417D" w:rsidRDefault="00575F5B" w:rsidP="00CB1F7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853697" w14:textId="77777777" w:rsidR="00575F5B" w:rsidRPr="00D1417D" w:rsidRDefault="00575F5B" w:rsidP="008A4DB7">
            <w:pPr>
              <w:spacing w:before="12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8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7EFE02" w14:textId="77777777" w:rsidR="00575F5B" w:rsidRPr="00D1417D" w:rsidRDefault="00575F5B" w:rsidP="008A4DB7">
            <w:pPr>
              <w:spacing w:before="12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98DEE6" w14:textId="77777777" w:rsidR="00575F5B" w:rsidRPr="00D1417D" w:rsidRDefault="00575F5B" w:rsidP="008A4DB7">
            <w:pPr>
              <w:spacing w:before="12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C21B90" w14:textId="77777777" w:rsidR="00575F5B" w:rsidRPr="00D1417D" w:rsidRDefault="00575F5B" w:rsidP="008A4DB7">
            <w:pPr>
              <w:spacing w:before="12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2</w:t>
            </w:r>
          </w:p>
        </w:tc>
        <w:tc>
          <w:tcPr>
            <w:tcW w:w="56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6FEF7D" w14:textId="77777777" w:rsidR="00575F5B" w:rsidRPr="00D1417D" w:rsidRDefault="00575F5B" w:rsidP="008A4DB7">
            <w:pPr>
              <w:spacing w:before="12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75F5B" w:rsidRPr="00D1417D" w14:paraId="76F6FFCC" w14:textId="77777777" w:rsidTr="00CB1F76">
        <w:tc>
          <w:tcPr>
            <w:tcW w:w="1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9CC4F" w14:textId="779F4BAF" w:rsidR="00575F5B" w:rsidRPr="00D1417D" w:rsidRDefault="00575F5B" w:rsidP="00CB1F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832D11" w14:textId="77777777" w:rsidR="00575F5B" w:rsidRPr="00D1417D" w:rsidRDefault="00575F5B" w:rsidP="008A4DB7">
            <w:pPr>
              <w:spacing w:before="12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8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113584" w14:textId="77777777" w:rsidR="00575F5B" w:rsidRPr="00D1417D" w:rsidRDefault="00575F5B" w:rsidP="008A4DB7">
            <w:pPr>
              <w:spacing w:before="12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778152" w14:textId="77777777" w:rsidR="00575F5B" w:rsidRPr="00D1417D" w:rsidRDefault="00575F5B" w:rsidP="008A4DB7">
            <w:pPr>
              <w:spacing w:before="12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328F9" w14:textId="77777777" w:rsidR="00575F5B" w:rsidRPr="00D1417D" w:rsidRDefault="00575F5B" w:rsidP="008A4DB7">
            <w:pPr>
              <w:spacing w:before="12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2</w:t>
            </w:r>
          </w:p>
        </w:tc>
        <w:tc>
          <w:tcPr>
            <w:tcW w:w="56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94DBDC" w14:textId="77777777" w:rsidR="00575F5B" w:rsidRPr="00D1417D" w:rsidRDefault="00575F5B" w:rsidP="008A4DB7">
            <w:pPr>
              <w:spacing w:before="12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75F5B" w:rsidRPr="00D1417D" w14:paraId="7EF3D405" w14:textId="77777777" w:rsidTr="00CB1F76">
        <w:trPr>
          <w:trHeight w:val="385"/>
        </w:trPr>
        <w:tc>
          <w:tcPr>
            <w:tcW w:w="1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482F7" w14:textId="77777777" w:rsidR="00575F5B" w:rsidRPr="00D1417D" w:rsidRDefault="00575F5B" w:rsidP="008A4DB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სულ: 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9897CE" w14:textId="77777777" w:rsidR="00575F5B" w:rsidRPr="00D1417D" w:rsidRDefault="00575F5B" w:rsidP="008A4DB7">
            <w:pPr>
              <w:spacing w:before="12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30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31F93F" w14:textId="77777777" w:rsidR="00575F5B" w:rsidRPr="00D1417D" w:rsidRDefault="00575F5B" w:rsidP="008A4DB7">
            <w:pPr>
              <w:spacing w:before="12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73E586" w14:textId="77777777" w:rsidR="00575F5B" w:rsidRPr="00D1417D" w:rsidRDefault="00575F5B" w:rsidP="008A4DB7">
            <w:pPr>
              <w:spacing w:before="12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12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E4F91D" w14:textId="77777777" w:rsidR="00575F5B" w:rsidRPr="00D1417D" w:rsidRDefault="00575F5B" w:rsidP="008A4DB7">
            <w:pPr>
              <w:spacing w:before="12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1417D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8</w:t>
            </w:r>
          </w:p>
        </w:tc>
        <w:tc>
          <w:tcPr>
            <w:tcW w:w="56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9D0D3C" w14:textId="77777777" w:rsidR="00575F5B" w:rsidRPr="00D1417D" w:rsidRDefault="00575F5B" w:rsidP="008A4DB7">
            <w:pPr>
              <w:spacing w:before="12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54CD245A" w14:textId="77777777" w:rsidR="00852E2E" w:rsidRPr="00D1417D" w:rsidRDefault="00852E2E" w:rsidP="008A4DB7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3ECEE409" w14:textId="77777777" w:rsidR="00E32C01" w:rsidRPr="00D1417D" w:rsidRDefault="009B3F38" w:rsidP="008A4D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D1417D">
        <w:rPr>
          <w:rFonts w:ascii="Sylfaen" w:hAnsi="Sylfaen" w:cs="Arial"/>
          <w:b/>
          <w:sz w:val="20"/>
          <w:szCs w:val="20"/>
          <w:lang w:val="ka-GE"/>
        </w:rPr>
        <w:t xml:space="preserve">3.3. სასწავლო რესურსი </w:t>
      </w:r>
      <w:r w:rsidR="00E32C01" w:rsidRPr="00D1417D">
        <w:rPr>
          <w:rFonts w:ascii="Sylfaen" w:hAnsi="Sylfaen" w:cs="Arial"/>
          <w:b/>
          <w:sz w:val="20"/>
          <w:szCs w:val="20"/>
          <w:lang w:val="ka-GE"/>
        </w:rPr>
        <w:t>:</w:t>
      </w:r>
    </w:p>
    <w:p w14:paraId="1BA8C834" w14:textId="77777777" w:rsidR="007D2876" w:rsidRPr="007D2876" w:rsidRDefault="00C461EC" w:rsidP="003F71EC">
      <w:pPr>
        <w:pStyle w:val="a3"/>
        <w:numPr>
          <w:ilvl w:val="0"/>
          <w:numId w:val="11"/>
        </w:numPr>
        <w:spacing w:before="12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D1417D">
        <w:rPr>
          <w:rFonts w:ascii="Sylfaen" w:hAnsi="Sylfaen" w:cs="Arial"/>
          <w:sz w:val="20"/>
          <w:szCs w:val="20"/>
          <w:lang w:val="ka-GE"/>
        </w:rPr>
        <w:t>1</w:t>
      </w:r>
      <w:r w:rsidR="007D2876" w:rsidRPr="007D2876">
        <w:rPr>
          <w:rFonts w:ascii="Sylfaen" w:hAnsi="Sylfaen"/>
          <w:sz w:val="20"/>
          <w:szCs w:val="20"/>
          <w:lang w:val="ka-GE"/>
        </w:rPr>
        <w:t>1.</w:t>
      </w:r>
      <w:r w:rsidR="007D2876" w:rsidRPr="007D2876">
        <w:rPr>
          <w:rFonts w:ascii="Sylfaen" w:hAnsi="Sylfaen"/>
          <w:sz w:val="20"/>
          <w:szCs w:val="20"/>
          <w:lang w:val="ka-GE"/>
        </w:rPr>
        <w:tab/>
        <w:t xml:space="preserve">კონდიტერი - მაია მსხილაძე - განათლების ხარისხის განვითარების ეროვნული ცენტრი - 2016 წ.  - </w:t>
      </w:r>
      <w:hyperlink r:id="rId9" w:history="1">
        <w:r w:rsidR="007D2876" w:rsidRPr="007D2876">
          <w:rPr>
            <w:rFonts w:ascii="Sylfaen" w:hAnsi="Sylfaen"/>
            <w:color w:val="0000FF" w:themeColor="hyperlink"/>
            <w:sz w:val="20"/>
            <w:szCs w:val="20"/>
            <w:u w:val="single"/>
            <w:lang w:val="ka-GE"/>
          </w:rPr>
          <w:t>http://vet.ge/wp-content/uploads/2016/03/%E1%83%99%E1%83%9D%E1%83%9C%E1%83%93%E1%83%98%E1%83%A2%E1%83%94%E1%83%A0%E1%83%98-%E1%83%A1%E1%83%90%E1%83%AE%E1%83%94%E1%83%9A%E1%83%9B%E1%83%AB%E1%83%A6%E1%83%95.pdf</w:t>
        </w:r>
      </w:hyperlink>
    </w:p>
    <w:p w14:paraId="167ED599" w14:textId="77777777" w:rsidR="007D2876" w:rsidRPr="007D2876" w:rsidRDefault="007D2876" w:rsidP="003F71EC">
      <w:pPr>
        <w:numPr>
          <w:ilvl w:val="0"/>
          <w:numId w:val="11"/>
        </w:numPr>
        <w:spacing w:before="120" w:line="240" w:lineRule="auto"/>
        <w:contextualSpacing/>
        <w:jc w:val="both"/>
        <w:rPr>
          <w:color w:val="0000FF" w:themeColor="hyperlink"/>
          <w:sz w:val="20"/>
          <w:szCs w:val="20"/>
          <w:u w:val="single"/>
          <w:lang w:val="ka-GE"/>
        </w:rPr>
      </w:pPr>
      <w:r w:rsidRPr="007D2876">
        <w:rPr>
          <w:rFonts w:ascii="Sylfaen" w:hAnsi="Sylfaen" w:cs="Sylfaen"/>
          <w:color w:val="0000FF" w:themeColor="hyperlink"/>
          <w:sz w:val="20"/>
          <w:szCs w:val="20"/>
          <w:u w:val="single"/>
          <w:lang w:val="ka-GE"/>
        </w:rPr>
        <w:lastRenderedPageBreak/>
        <w:t>კონდიტერია</w:t>
      </w:r>
      <w:r w:rsidRPr="007D2876">
        <w:rPr>
          <w:color w:val="0000FF" w:themeColor="hyperlink"/>
          <w:sz w:val="20"/>
          <w:szCs w:val="20"/>
          <w:u w:val="single"/>
          <w:lang w:val="ka-GE"/>
        </w:rPr>
        <w:t xml:space="preserve"> </w:t>
      </w:r>
      <w:r w:rsidRPr="007D2876">
        <w:rPr>
          <w:rFonts w:ascii="Sylfaen" w:hAnsi="Sylfaen" w:cs="Sylfaen"/>
          <w:color w:val="0000FF" w:themeColor="hyperlink"/>
          <w:sz w:val="20"/>
          <w:szCs w:val="20"/>
          <w:u w:val="single"/>
          <w:lang w:val="ka-GE"/>
        </w:rPr>
        <w:t>სალექციო</w:t>
      </w:r>
      <w:r w:rsidRPr="007D2876">
        <w:rPr>
          <w:color w:val="0000FF" w:themeColor="hyperlink"/>
          <w:sz w:val="20"/>
          <w:szCs w:val="20"/>
          <w:u w:val="single"/>
          <w:lang w:val="ka-GE"/>
        </w:rPr>
        <w:t xml:space="preserve"> </w:t>
      </w:r>
      <w:r w:rsidRPr="007D2876">
        <w:rPr>
          <w:rFonts w:ascii="Sylfaen" w:hAnsi="Sylfaen" w:cs="Sylfaen"/>
          <w:color w:val="0000FF" w:themeColor="hyperlink"/>
          <w:sz w:val="20"/>
          <w:szCs w:val="20"/>
          <w:u w:val="single"/>
          <w:lang w:val="ka-GE"/>
        </w:rPr>
        <w:t>კურსი</w:t>
      </w:r>
    </w:p>
    <w:p w14:paraId="3E5F1AEA" w14:textId="35DA8839" w:rsidR="00597EF6" w:rsidRDefault="00597EF6" w:rsidP="007D287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F219AB">
        <w:rPr>
          <w:rFonts w:ascii="Sylfaen" w:hAnsi="Sylfaen" w:cs="Arial"/>
          <w:b/>
          <w:sz w:val="20"/>
          <w:szCs w:val="20"/>
          <w:lang w:val="en-US"/>
        </w:rPr>
        <w:t>3.4. სასწავლო გარემო და მატერიალური რესურსი</w:t>
      </w:r>
    </w:p>
    <w:p w14:paraId="61984C83" w14:textId="77777777" w:rsidR="00597EF6" w:rsidRPr="00F219AB" w:rsidRDefault="00597EF6" w:rsidP="00597EF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F219AB">
        <w:rPr>
          <w:rFonts w:ascii="Sylfaen" w:hAnsi="Sylfaen" w:cs="Sylfaen"/>
          <w:lang w:val="ka-GE"/>
        </w:rPr>
        <w:t xml:space="preserve">ინფორმაცია მატერიალური რესურსის თაობაზე </w:t>
      </w:r>
      <w:r w:rsidRPr="00F219AB">
        <w:rPr>
          <w:rFonts w:ascii="Sylfaen" w:hAnsi="Sylfaen" w:cs="Sylfaen"/>
        </w:rPr>
        <w:t>წარმოდგენილია</w:t>
      </w:r>
      <w:r w:rsidRPr="00F219AB">
        <w:t xml:space="preserve"> </w:t>
      </w:r>
      <w:r w:rsidRPr="00F219AB">
        <w:rPr>
          <w:rFonts w:ascii="Sylfaen" w:hAnsi="Sylfaen" w:cs="Sylfaen"/>
        </w:rPr>
        <w:t>დანართი</w:t>
      </w:r>
      <w:r w:rsidRPr="00F219AB">
        <w:t xml:space="preserve"> №</w:t>
      </w:r>
      <w:r w:rsidRPr="00F219AB">
        <w:rPr>
          <w:rFonts w:ascii="Sylfaen" w:hAnsi="Sylfaen"/>
          <w:lang w:val="ka-GE"/>
        </w:rPr>
        <w:t>5</w:t>
      </w:r>
      <w:r w:rsidRPr="00F219AB">
        <w:t xml:space="preserve"> </w:t>
      </w:r>
      <w:r w:rsidRPr="00F219AB">
        <w:rPr>
          <w:rFonts w:ascii="Sylfaen" w:hAnsi="Sylfaen" w:cs="Sylfaen"/>
        </w:rPr>
        <w:t>სახით</w:t>
      </w:r>
      <w:r w:rsidRPr="00F219AB">
        <w:t>.</w:t>
      </w:r>
    </w:p>
    <w:p w14:paraId="30D7AA69" w14:textId="77777777" w:rsidR="001E57F6" w:rsidRPr="00D1417D" w:rsidRDefault="001E57F6" w:rsidP="008A4D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5BEB1FB" w14:textId="0DF27C17" w:rsidR="00D02F1B" w:rsidRPr="00D1417D" w:rsidRDefault="009542F5" w:rsidP="00D02F1B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D1417D">
        <w:rPr>
          <w:rFonts w:ascii="Sylfaen" w:hAnsi="Sylfaen" w:cs="Arial"/>
          <w:b/>
          <w:sz w:val="20"/>
          <w:szCs w:val="20"/>
          <w:lang w:val="ka-GE"/>
        </w:rPr>
        <w:t>3.</w:t>
      </w:r>
      <w:r w:rsidR="00597EF6">
        <w:rPr>
          <w:rFonts w:ascii="Sylfaen" w:hAnsi="Sylfaen" w:cs="Arial"/>
          <w:b/>
          <w:sz w:val="20"/>
          <w:szCs w:val="20"/>
          <w:lang w:val="ka-GE"/>
        </w:rPr>
        <w:t>5</w:t>
      </w:r>
      <w:r w:rsidRPr="00D1417D">
        <w:rPr>
          <w:rFonts w:ascii="Sylfaen" w:hAnsi="Sylfaen" w:cs="Arial"/>
          <w:b/>
          <w:sz w:val="20"/>
          <w:szCs w:val="20"/>
          <w:lang w:val="ka-GE"/>
        </w:rPr>
        <w:t>.</w:t>
      </w:r>
      <w:r w:rsidR="00D02F1B" w:rsidRPr="00D1417D">
        <w:rPr>
          <w:rFonts w:ascii="Sylfaen" w:hAnsi="Sylfaen" w:cs="Arial"/>
          <w:b/>
          <w:sz w:val="20"/>
          <w:szCs w:val="20"/>
          <w:lang w:val="ka-GE"/>
        </w:rPr>
        <w:t xml:space="preserve"> სპეციალური საგანმანათლებლო საჭიროების   (სსსმ)  და შეზღუდული შესაძლებლობების მქონე  (შშმ) პროფესიული სტუდენტების სწავლებისათვის:</w:t>
      </w:r>
    </w:p>
    <w:p w14:paraId="0C80BB64" w14:textId="77777777" w:rsidR="00D02F1B" w:rsidRPr="00D1417D" w:rsidRDefault="00D02F1B" w:rsidP="00D02F1B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D1417D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</w:t>
      </w:r>
      <w:r w:rsidRPr="00D1417D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D1417D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Pr="00D1417D">
        <w:rPr>
          <w:rFonts w:ascii="Sylfaen" w:eastAsia="MS Mincho" w:hAnsi="Sylfaen"/>
          <w:sz w:val="20"/>
          <w:szCs w:val="20"/>
          <w:lang w:val="ka-GE"/>
        </w:rPr>
        <w:t xml:space="preserve">ეფუძნებაპროფესიულ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 საჭირო </w:t>
      </w:r>
      <w:r w:rsidRPr="00D1417D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7C0799F7" w14:textId="77777777" w:rsidR="00D02F1B" w:rsidRPr="00D1417D" w:rsidRDefault="00D02F1B" w:rsidP="00D02F1B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D1417D">
        <w:rPr>
          <w:rFonts w:ascii="Sylfaen" w:eastAsia="MS Mincho" w:hAnsi="Sylfaen"/>
          <w:sz w:val="20"/>
          <w:szCs w:val="20"/>
          <w:lang w:val="ka-GE"/>
        </w:rPr>
        <w:t xml:space="preserve">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D1417D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მიმართებაში.</w:t>
      </w:r>
    </w:p>
    <w:p w14:paraId="69803B1C" w14:textId="3E110C42" w:rsidR="00597EF6" w:rsidRDefault="00597EF6" w:rsidP="003F71EC">
      <w:pPr>
        <w:pStyle w:val="a3"/>
        <w:numPr>
          <w:ilvl w:val="1"/>
          <w:numId w:val="10"/>
        </w:numPr>
        <w:spacing w:after="160" w:line="360" w:lineRule="auto"/>
        <w:jc w:val="both"/>
        <w:rPr>
          <w:rFonts w:ascii="Sylfaen" w:hAnsi="Sylfaen"/>
          <w:i/>
          <w:iCs/>
          <w:lang w:val="ka-GE"/>
        </w:rPr>
      </w:pPr>
      <w:r w:rsidRPr="00F219AB">
        <w:rPr>
          <w:rFonts w:ascii="Sylfaen" w:hAnsi="Sylfaen" w:cs="Arial"/>
          <w:b/>
          <w:lang w:val="ka-GE"/>
        </w:rPr>
        <w:t xml:space="preserve">მოდულის განხორციელების ადგილი: </w:t>
      </w:r>
      <w:r w:rsidRPr="00F219AB">
        <w:rPr>
          <w:rFonts w:ascii="Sylfaen" w:hAnsi="Sylfaen" w:cs="Arial"/>
          <w:lang w:val="ka-GE"/>
        </w:rPr>
        <w:t>მოდულის სწავლება ხორციელდება სსიპ  კოლეჯი ,,ახალი ტალღა“</w:t>
      </w:r>
      <w:r w:rsidR="000379A8">
        <w:rPr>
          <w:rFonts w:ascii="Sylfaen" w:hAnsi="Sylfaen" w:cs="Arial"/>
          <w:lang w:val="ka-GE"/>
        </w:rPr>
        <w:t>-ს</w:t>
      </w:r>
      <w:bookmarkStart w:id="0" w:name="_GoBack"/>
      <w:bookmarkEnd w:id="0"/>
      <w:r w:rsidRPr="00F219AB">
        <w:rPr>
          <w:rFonts w:ascii="Sylfaen" w:hAnsi="Sylfaen" w:cs="Arial"/>
          <w:lang w:val="ka-GE"/>
        </w:rPr>
        <w:t xml:space="preserve"> შენობაში.  მისამართი:</w:t>
      </w:r>
      <w:r w:rsidRPr="00F219AB">
        <w:rPr>
          <w:rFonts w:ascii="Sylfaen" w:hAnsi="Sylfaen" w:cs="Sylfaen"/>
          <w:i/>
          <w:iCs/>
          <w:lang w:val="ka-GE"/>
        </w:rPr>
        <w:t>ქ</w:t>
      </w:r>
      <w:r w:rsidRPr="00F219AB">
        <w:rPr>
          <w:rFonts w:ascii="Sylfaen" w:hAnsi="Sylfaen"/>
          <w:i/>
          <w:iCs/>
          <w:lang w:val="ka-GE"/>
        </w:rPr>
        <w:t>.</w:t>
      </w:r>
      <w:r w:rsidRPr="00F219AB">
        <w:rPr>
          <w:rFonts w:ascii="Sylfaen" w:hAnsi="Sylfaen" w:cs="Vrinda"/>
          <w:i/>
          <w:iCs/>
          <w:lang w:val="ka-GE"/>
        </w:rPr>
        <w:t> </w:t>
      </w:r>
      <w:r w:rsidRPr="00F219AB">
        <w:rPr>
          <w:rFonts w:ascii="Sylfaen" w:hAnsi="Sylfaen" w:cs="Sylfaen"/>
          <w:i/>
          <w:iCs/>
          <w:lang w:val="ka-GE"/>
        </w:rPr>
        <w:t>ქობულეთი</w:t>
      </w:r>
      <w:r w:rsidRPr="00F219AB">
        <w:rPr>
          <w:rFonts w:ascii="Sylfaen" w:hAnsi="Sylfaen"/>
          <w:i/>
          <w:iCs/>
          <w:lang w:val="ka-GE"/>
        </w:rPr>
        <w:t>,</w:t>
      </w:r>
      <w:r w:rsidRPr="00F219AB">
        <w:rPr>
          <w:rFonts w:ascii="Sylfaen" w:hAnsi="Sylfaen" w:cs="Vrinda"/>
          <w:i/>
          <w:iCs/>
          <w:lang w:val="ka-GE"/>
        </w:rPr>
        <w:t> </w:t>
      </w:r>
      <w:r w:rsidRPr="00F219AB">
        <w:rPr>
          <w:rFonts w:ascii="Sylfaen" w:hAnsi="Sylfaen" w:cs="Sylfaen"/>
          <w:i/>
          <w:iCs/>
          <w:lang w:val="ka-GE"/>
        </w:rPr>
        <w:t>რუსთაველის</w:t>
      </w:r>
      <w:r w:rsidRPr="00F219AB">
        <w:rPr>
          <w:rFonts w:ascii="Sylfaen" w:hAnsi="Sylfaen" w:cs="Vrinda"/>
          <w:i/>
          <w:iCs/>
          <w:lang w:val="ka-GE"/>
        </w:rPr>
        <w:t> </w:t>
      </w:r>
      <w:r w:rsidRPr="00F219AB">
        <w:rPr>
          <w:rFonts w:ascii="Sylfaen" w:hAnsi="Sylfaen" w:cs="Sylfaen"/>
          <w:i/>
          <w:iCs/>
          <w:lang w:val="ka-GE"/>
        </w:rPr>
        <w:t>ქუჩა</w:t>
      </w:r>
      <w:r w:rsidRPr="00F219AB">
        <w:rPr>
          <w:rFonts w:ascii="Sylfaen" w:hAnsi="Sylfaen" w:cs="Vrinda"/>
          <w:i/>
          <w:iCs/>
          <w:lang w:val="ka-GE"/>
        </w:rPr>
        <w:t> </w:t>
      </w:r>
      <w:r w:rsidRPr="00F219AB">
        <w:rPr>
          <w:rFonts w:ascii="Sylfaen" w:hAnsi="Sylfaen" w:cs="Arial"/>
          <w:i/>
          <w:iCs/>
          <w:lang w:val="ka-GE"/>
        </w:rPr>
        <w:t>№</w:t>
      </w:r>
      <w:r w:rsidRPr="00F219AB">
        <w:rPr>
          <w:rFonts w:ascii="Sylfaen" w:hAnsi="Sylfaen"/>
          <w:i/>
          <w:iCs/>
          <w:lang w:val="ka-GE"/>
        </w:rPr>
        <w:t xml:space="preserve"> 154; </w:t>
      </w:r>
    </w:p>
    <w:p w14:paraId="7196D064" w14:textId="01B0AC52" w:rsidR="00E32C01" w:rsidRPr="00597EF6" w:rsidRDefault="00597EF6" w:rsidP="003F71EC">
      <w:pPr>
        <w:pStyle w:val="a3"/>
        <w:numPr>
          <w:ilvl w:val="1"/>
          <w:numId w:val="10"/>
        </w:numPr>
        <w:spacing w:after="160" w:line="360" w:lineRule="auto"/>
        <w:jc w:val="both"/>
        <w:rPr>
          <w:rFonts w:ascii="Sylfaen" w:hAnsi="Sylfaen"/>
          <w:i/>
          <w:iCs/>
          <w:lang w:val="ka-GE"/>
        </w:rPr>
      </w:pPr>
      <w:r w:rsidRPr="00597EF6">
        <w:rPr>
          <w:rFonts w:ascii="Sylfaen" w:hAnsi="Sylfaen" w:cs="Arial"/>
          <w:b/>
          <w:lang w:val="ka-GE"/>
        </w:rPr>
        <w:t>მოდულის განმახორციელებელი: იხ.დანართი 4</w:t>
      </w:r>
      <w:r w:rsidR="00E32C01" w:rsidRPr="00597EF6">
        <w:rPr>
          <w:rFonts w:ascii="Sylfaen" w:hAnsi="Sylfaen" w:cs="Arial"/>
          <w:sz w:val="20"/>
          <w:szCs w:val="20"/>
          <w:lang w:val="ka-GE"/>
        </w:rPr>
        <w:tab/>
      </w:r>
    </w:p>
    <w:sectPr w:rsidR="00E32C01" w:rsidRPr="00597EF6" w:rsidSect="000921E9">
      <w:footerReference w:type="default" r:id="rId10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027E3A" w14:textId="77777777" w:rsidR="008E19B5" w:rsidRDefault="008E19B5" w:rsidP="00185B3C">
      <w:pPr>
        <w:spacing w:after="0" w:line="240" w:lineRule="auto"/>
      </w:pPr>
      <w:r>
        <w:separator/>
      </w:r>
    </w:p>
  </w:endnote>
  <w:endnote w:type="continuationSeparator" w:id="0">
    <w:p w14:paraId="71E6DBE4" w14:textId="77777777" w:rsidR="008E19B5" w:rsidRDefault="008E19B5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rinda">
    <w:panose1 w:val="00000400000000000000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773072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C61732" w14:textId="77777777" w:rsidR="009B3F38" w:rsidRDefault="009B3F38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79A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0AD9C6F4" w14:textId="77777777" w:rsidR="009B3F38" w:rsidRDefault="009B3F38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93D550" w14:textId="77777777" w:rsidR="008E19B5" w:rsidRDefault="008E19B5" w:rsidP="00185B3C">
      <w:pPr>
        <w:spacing w:after="0" w:line="240" w:lineRule="auto"/>
      </w:pPr>
      <w:r>
        <w:separator/>
      </w:r>
    </w:p>
  </w:footnote>
  <w:footnote w:type="continuationSeparator" w:id="0">
    <w:p w14:paraId="4203DFC8" w14:textId="77777777" w:rsidR="008E19B5" w:rsidRDefault="008E19B5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50400"/>
    <w:multiLevelType w:val="hybridMultilevel"/>
    <w:tmpl w:val="3F12F190"/>
    <w:lvl w:ilvl="0" w:tplc="5D60B9B8">
      <w:start w:val="1"/>
      <w:numFmt w:val="decimal"/>
      <w:lvlText w:val="%1."/>
      <w:lvlJc w:val="left"/>
      <w:pPr>
        <w:ind w:left="1635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">
    <w:nsid w:val="0B253088"/>
    <w:multiLevelType w:val="hybridMultilevel"/>
    <w:tmpl w:val="9AFC31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DD0868"/>
    <w:multiLevelType w:val="multilevel"/>
    <w:tmpl w:val="3E56C19A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  <w:b/>
        <w:i w:val="0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cs="Arial"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rial"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Arial"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"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rial" w:hint="default"/>
        <w:b/>
        <w:i w:val="0"/>
      </w:rPr>
    </w:lvl>
  </w:abstractNum>
  <w:abstractNum w:abstractNumId="3">
    <w:nsid w:val="11FA6250"/>
    <w:multiLevelType w:val="hybridMultilevel"/>
    <w:tmpl w:val="AC08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F421C2"/>
    <w:multiLevelType w:val="hybridMultilevel"/>
    <w:tmpl w:val="0E2054B2"/>
    <w:lvl w:ilvl="0" w:tplc="B8B6CF1C">
      <w:start w:val="1"/>
      <w:numFmt w:val="decimal"/>
      <w:lvlText w:val="%1."/>
      <w:lvlJc w:val="left"/>
      <w:pPr>
        <w:ind w:left="1275" w:hanging="360"/>
      </w:pPr>
      <w:rPr>
        <w:rFonts w:ascii="Sylfaen" w:eastAsia="Times New Roman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5">
    <w:nsid w:val="2D055A9F"/>
    <w:multiLevelType w:val="hybridMultilevel"/>
    <w:tmpl w:val="F7B6C3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FDD7E9B"/>
    <w:multiLevelType w:val="hybridMultilevel"/>
    <w:tmpl w:val="A1DE6A5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2981C91"/>
    <w:multiLevelType w:val="hybridMultilevel"/>
    <w:tmpl w:val="1468267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4114EA9"/>
    <w:multiLevelType w:val="hybridMultilevel"/>
    <w:tmpl w:val="5038CF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B1D0EC3"/>
    <w:multiLevelType w:val="hybridMultilevel"/>
    <w:tmpl w:val="040C8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A139EF"/>
    <w:multiLevelType w:val="hybridMultilevel"/>
    <w:tmpl w:val="ADDAF6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10"/>
  </w:num>
  <w:num w:numId="6">
    <w:abstractNumId w:val="7"/>
  </w:num>
  <w:num w:numId="7">
    <w:abstractNumId w:val="8"/>
  </w:num>
  <w:num w:numId="8">
    <w:abstractNumId w:val="5"/>
  </w:num>
  <w:num w:numId="9">
    <w:abstractNumId w:val="9"/>
  </w:num>
  <w:num w:numId="10">
    <w:abstractNumId w:val="2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1183D"/>
    <w:rsid w:val="00016C93"/>
    <w:rsid w:val="00017A37"/>
    <w:rsid w:val="00024577"/>
    <w:rsid w:val="000349BD"/>
    <w:rsid w:val="000379A8"/>
    <w:rsid w:val="00041ADD"/>
    <w:rsid w:val="000505E8"/>
    <w:rsid w:val="0005736C"/>
    <w:rsid w:val="00063338"/>
    <w:rsid w:val="0007122A"/>
    <w:rsid w:val="00073549"/>
    <w:rsid w:val="000767CA"/>
    <w:rsid w:val="000775F9"/>
    <w:rsid w:val="00077FC5"/>
    <w:rsid w:val="000921E9"/>
    <w:rsid w:val="00092324"/>
    <w:rsid w:val="000A494F"/>
    <w:rsid w:val="000B235B"/>
    <w:rsid w:val="000B2F5B"/>
    <w:rsid w:val="000B78F7"/>
    <w:rsid w:val="000B7953"/>
    <w:rsid w:val="000C0410"/>
    <w:rsid w:val="000C4CD6"/>
    <w:rsid w:val="000D0479"/>
    <w:rsid w:val="000D3466"/>
    <w:rsid w:val="000D40FB"/>
    <w:rsid w:val="000D4770"/>
    <w:rsid w:val="000D6499"/>
    <w:rsid w:val="000F113D"/>
    <w:rsid w:val="000F400C"/>
    <w:rsid w:val="00101051"/>
    <w:rsid w:val="001015D3"/>
    <w:rsid w:val="00116283"/>
    <w:rsid w:val="00116818"/>
    <w:rsid w:val="001170C0"/>
    <w:rsid w:val="001217A7"/>
    <w:rsid w:val="00125700"/>
    <w:rsid w:val="00133025"/>
    <w:rsid w:val="00135ED6"/>
    <w:rsid w:val="00141EE7"/>
    <w:rsid w:val="00143D46"/>
    <w:rsid w:val="0015105F"/>
    <w:rsid w:val="00152462"/>
    <w:rsid w:val="00154E33"/>
    <w:rsid w:val="00163D53"/>
    <w:rsid w:val="00174F99"/>
    <w:rsid w:val="001766F4"/>
    <w:rsid w:val="0018420E"/>
    <w:rsid w:val="00185B3C"/>
    <w:rsid w:val="00195293"/>
    <w:rsid w:val="001A42DE"/>
    <w:rsid w:val="001A4739"/>
    <w:rsid w:val="001A7D8F"/>
    <w:rsid w:val="001B04B1"/>
    <w:rsid w:val="001B3358"/>
    <w:rsid w:val="001B5AFF"/>
    <w:rsid w:val="001B5DED"/>
    <w:rsid w:val="001C2F1A"/>
    <w:rsid w:val="001D6034"/>
    <w:rsid w:val="001D64F6"/>
    <w:rsid w:val="001E57F6"/>
    <w:rsid w:val="001E7897"/>
    <w:rsid w:val="00212C1E"/>
    <w:rsid w:val="00216343"/>
    <w:rsid w:val="00221256"/>
    <w:rsid w:val="00223153"/>
    <w:rsid w:val="00224FEE"/>
    <w:rsid w:val="00233322"/>
    <w:rsid w:val="00235C64"/>
    <w:rsid w:val="00241A5D"/>
    <w:rsid w:val="00241FE5"/>
    <w:rsid w:val="00243845"/>
    <w:rsid w:val="00245B25"/>
    <w:rsid w:val="0025124A"/>
    <w:rsid w:val="002635A6"/>
    <w:rsid w:val="002738C9"/>
    <w:rsid w:val="00273A23"/>
    <w:rsid w:val="002746FA"/>
    <w:rsid w:val="00276A83"/>
    <w:rsid w:val="002803AE"/>
    <w:rsid w:val="00292AA8"/>
    <w:rsid w:val="002945AA"/>
    <w:rsid w:val="00297D13"/>
    <w:rsid w:val="002A4269"/>
    <w:rsid w:val="002C3E91"/>
    <w:rsid w:val="002C5D57"/>
    <w:rsid w:val="002C7CD1"/>
    <w:rsid w:val="002C7EC2"/>
    <w:rsid w:val="002D5907"/>
    <w:rsid w:val="002D5997"/>
    <w:rsid w:val="002E088E"/>
    <w:rsid w:val="002E4F05"/>
    <w:rsid w:val="003007CF"/>
    <w:rsid w:val="00303575"/>
    <w:rsid w:val="00303EB0"/>
    <w:rsid w:val="003057F4"/>
    <w:rsid w:val="00306B48"/>
    <w:rsid w:val="00312FD9"/>
    <w:rsid w:val="00313BE9"/>
    <w:rsid w:val="00315959"/>
    <w:rsid w:val="003257E1"/>
    <w:rsid w:val="00327BB8"/>
    <w:rsid w:val="003321D7"/>
    <w:rsid w:val="00332218"/>
    <w:rsid w:val="00336580"/>
    <w:rsid w:val="003438B3"/>
    <w:rsid w:val="00343E19"/>
    <w:rsid w:val="0034444C"/>
    <w:rsid w:val="003464C0"/>
    <w:rsid w:val="00346C45"/>
    <w:rsid w:val="00357261"/>
    <w:rsid w:val="003578E9"/>
    <w:rsid w:val="003603C6"/>
    <w:rsid w:val="00381879"/>
    <w:rsid w:val="00384B2B"/>
    <w:rsid w:val="003872D9"/>
    <w:rsid w:val="003956FE"/>
    <w:rsid w:val="003A5138"/>
    <w:rsid w:val="003E38B4"/>
    <w:rsid w:val="003F71EC"/>
    <w:rsid w:val="003F76CE"/>
    <w:rsid w:val="0041225F"/>
    <w:rsid w:val="00423A40"/>
    <w:rsid w:val="00424565"/>
    <w:rsid w:val="004306C8"/>
    <w:rsid w:val="004318E0"/>
    <w:rsid w:val="004326F1"/>
    <w:rsid w:val="0044274A"/>
    <w:rsid w:val="00451143"/>
    <w:rsid w:val="00453C29"/>
    <w:rsid w:val="00455F5D"/>
    <w:rsid w:val="00460555"/>
    <w:rsid w:val="00461E63"/>
    <w:rsid w:val="00463286"/>
    <w:rsid w:val="00467703"/>
    <w:rsid w:val="00475DD4"/>
    <w:rsid w:val="00493E19"/>
    <w:rsid w:val="004B0BD5"/>
    <w:rsid w:val="004B4184"/>
    <w:rsid w:val="004B4F79"/>
    <w:rsid w:val="004B6E8E"/>
    <w:rsid w:val="004B75BD"/>
    <w:rsid w:val="004C1676"/>
    <w:rsid w:val="004C5C5B"/>
    <w:rsid w:val="004D091F"/>
    <w:rsid w:val="004D36EB"/>
    <w:rsid w:val="004D5BE4"/>
    <w:rsid w:val="004D7077"/>
    <w:rsid w:val="004D7749"/>
    <w:rsid w:val="004E4B41"/>
    <w:rsid w:val="004E7130"/>
    <w:rsid w:val="004F0534"/>
    <w:rsid w:val="004F4F61"/>
    <w:rsid w:val="00504573"/>
    <w:rsid w:val="00510A73"/>
    <w:rsid w:val="0051300B"/>
    <w:rsid w:val="00524A5C"/>
    <w:rsid w:val="00532CD8"/>
    <w:rsid w:val="0053623A"/>
    <w:rsid w:val="00536EF8"/>
    <w:rsid w:val="005542E1"/>
    <w:rsid w:val="0056760F"/>
    <w:rsid w:val="0057100F"/>
    <w:rsid w:val="00574773"/>
    <w:rsid w:val="00575F5B"/>
    <w:rsid w:val="00582EF4"/>
    <w:rsid w:val="0058763C"/>
    <w:rsid w:val="00590EB4"/>
    <w:rsid w:val="00597A99"/>
    <w:rsid w:val="00597EF6"/>
    <w:rsid w:val="005A34BD"/>
    <w:rsid w:val="005A5C1B"/>
    <w:rsid w:val="005A64BF"/>
    <w:rsid w:val="005A6604"/>
    <w:rsid w:val="005B3A7D"/>
    <w:rsid w:val="005B4B3D"/>
    <w:rsid w:val="005C0857"/>
    <w:rsid w:val="005C2972"/>
    <w:rsid w:val="005C4488"/>
    <w:rsid w:val="005C50EE"/>
    <w:rsid w:val="005C576B"/>
    <w:rsid w:val="005D0182"/>
    <w:rsid w:val="005D2E92"/>
    <w:rsid w:val="005D4196"/>
    <w:rsid w:val="005D6C94"/>
    <w:rsid w:val="005E2853"/>
    <w:rsid w:val="005F4097"/>
    <w:rsid w:val="00604159"/>
    <w:rsid w:val="00604D72"/>
    <w:rsid w:val="00605055"/>
    <w:rsid w:val="00612238"/>
    <w:rsid w:val="006140B5"/>
    <w:rsid w:val="006145C1"/>
    <w:rsid w:val="0062469B"/>
    <w:rsid w:val="00633363"/>
    <w:rsid w:val="00633C11"/>
    <w:rsid w:val="00634770"/>
    <w:rsid w:val="00635E2E"/>
    <w:rsid w:val="00650860"/>
    <w:rsid w:val="00651D92"/>
    <w:rsid w:val="00651F3C"/>
    <w:rsid w:val="00653BBF"/>
    <w:rsid w:val="00654201"/>
    <w:rsid w:val="00654AF8"/>
    <w:rsid w:val="006635A7"/>
    <w:rsid w:val="00665B67"/>
    <w:rsid w:val="00666992"/>
    <w:rsid w:val="00670B59"/>
    <w:rsid w:val="00676318"/>
    <w:rsid w:val="0068408D"/>
    <w:rsid w:val="00691EB6"/>
    <w:rsid w:val="00691EC3"/>
    <w:rsid w:val="0069490B"/>
    <w:rsid w:val="006A009A"/>
    <w:rsid w:val="006B4763"/>
    <w:rsid w:val="006D1AA6"/>
    <w:rsid w:val="006D5802"/>
    <w:rsid w:val="006E0719"/>
    <w:rsid w:val="006E1D56"/>
    <w:rsid w:val="006F7C12"/>
    <w:rsid w:val="007003EE"/>
    <w:rsid w:val="00710F5F"/>
    <w:rsid w:val="007241EE"/>
    <w:rsid w:val="007276B1"/>
    <w:rsid w:val="00730749"/>
    <w:rsid w:val="007424E3"/>
    <w:rsid w:val="0074643C"/>
    <w:rsid w:val="0075116B"/>
    <w:rsid w:val="007513D3"/>
    <w:rsid w:val="00770D65"/>
    <w:rsid w:val="007776AB"/>
    <w:rsid w:val="00780981"/>
    <w:rsid w:val="00783563"/>
    <w:rsid w:val="00783E15"/>
    <w:rsid w:val="00787F4D"/>
    <w:rsid w:val="00795AE1"/>
    <w:rsid w:val="007B1717"/>
    <w:rsid w:val="007B3A20"/>
    <w:rsid w:val="007C44AF"/>
    <w:rsid w:val="007D057E"/>
    <w:rsid w:val="007D2876"/>
    <w:rsid w:val="007D3ACA"/>
    <w:rsid w:val="007D5E4C"/>
    <w:rsid w:val="007D73F9"/>
    <w:rsid w:val="007E296A"/>
    <w:rsid w:val="007E44CD"/>
    <w:rsid w:val="007F0B70"/>
    <w:rsid w:val="007F5D10"/>
    <w:rsid w:val="00806378"/>
    <w:rsid w:val="00823C99"/>
    <w:rsid w:val="00824B75"/>
    <w:rsid w:val="00831708"/>
    <w:rsid w:val="00836188"/>
    <w:rsid w:val="0083776C"/>
    <w:rsid w:val="00843C2C"/>
    <w:rsid w:val="00845F3F"/>
    <w:rsid w:val="00847A55"/>
    <w:rsid w:val="00852E2E"/>
    <w:rsid w:val="00854759"/>
    <w:rsid w:val="00860DF5"/>
    <w:rsid w:val="0087147A"/>
    <w:rsid w:val="00876273"/>
    <w:rsid w:val="00883C54"/>
    <w:rsid w:val="008920F4"/>
    <w:rsid w:val="008A07FA"/>
    <w:rsid w:val="008A4DB7"/>
    <w:rsid w:val="008A5F86"/>
    <w:rsid w:val="008A75A8"/>
    <w:rsid w:val="008B005D"/>
    <w:rsid w:val="008B2BEF"/>
    <w:rsid w:val="008B3DA6"/>
    <w:rsid w:val="008B56C6"/>
    <w:rsid w:val="008C3CA9"/>
    <w:rsid w:val="008D73EB"/>
    <w:rsid w:val="008E19B5"/>
    <w:rsid w:val="008E1CCD"/>
    <w:rsid w:val="008E3D6B"/>
    <w:rsid w:val="008E75E7"/>
    <w:rsid w:val="008E7F9F"/>
    <w:rsid w:val="008F03BA"/>
    <w:rsid w:val="008F2F74"/>
    <w:rsid w:val="008F409A"/>
    <w:rsid w:val="008F7132"/>
    <w:rsid w:val="00905AB0"/>
    <w:rsid w:val="00907475"/>
    <w:rsid w:val="00916BFD"/>
    <w:rsid w:val="0091781C"/>
    <w:rsid w:val="00925842"/>
    <w:rsid w:val="00932F38"/>
    <w:rsid w:val="0093326A"/>
    <w:rsid w:val="0094448E"/>
    <w:rsid w:val="009514A4"/>
    <w:rsid w:val="0095319A"/>
    <w:rsid w:val="009542F5"/>
    <w:rsid w:val="00956BE3"/>
    <w:rsid w:val="00962CE7"/>
    <w:rsid w:val="00980DDB"/>
    <w:rsid w:val="009B16CB"/>
    <w:rsid w:val="009B1D73"/>
    <w:rsid w:val="009B3F38"/>
    <w:rsid w:val="009B4DC8"/>
    <w:rsid w:val="009C1B6F"/>
    <w:rsid w:val="009C386F"/>
    <w:rsid w:val="009C39B5"/>
    <w:rsid w:val="009D7C19"/>
    <w:rsid w:val="009E07BD"/>
    <w:rsid w:val="009E50D5"/>
    <w:rsid w:val="009E5FF1"/>
    <w:rsid w:val="009F15CF"/>
    <w:rsid w:val="009F3335"/>
    <w:rsid w:val="009F3F47"/>
    <w:rsid w:val="009F52A2"/>
    <w:rsid w:val="009F58F9"/>
    <w:rsid w:val="00A15773"/>
    <w:rsid w:val="00A21479"/>
    <w:rsid w:val="00A2463E"/>
    <w:rsid w:val="00A33C73"/>
    <w:rsid w:val="00A369ED"/>
    <w:rsid w:val="00A41A0C"/>
    <w:rsid w:val="00A43973"/>
    <w:rsid w:val="00A5561F"/>
    <w:rsid w:val="00A73B23"/>
    <w:rsid w:val="00A7467E"/>
    <w:rsid w:val="00A74AB5"/>
    <w:rsid w:val="00A7519A"/>
    <w:rsid w:val="00A811D5"/>
    <w:rsid w:val="00A946A0"/>
    <w:rsid w:val="00AA32D4"/>
    <w:rsid w:val="00AA6260"/>
    <w:rsid w:val="00AB022F"/>
    <w:rsid w:val="00AC1098"/>
    <w:rsid w:val="00AC149B"/>
    <w:rsid w:val="00AC1D35"/>
    <w:rsid w:val="00AC4B61"/>
    <w:rsid w:val="00AC5B3A"/>
    <w:rsid w:val="00AD2523"/>
    <w:rsid w:val="00AE3CF2"/>
    <w:rsid w:val="00AE3DCF"/>
    <w:rsid w:val="00AE5088"/>
    <w:rsid w:val="00AF67CA"/>
    <w:rsid w:val="00AF77F2"/>
    <w:rsid w:val="00B0593E"/>
    <w:rsid w:val="00B06C31"/>
    <w:rsid w:val="00B161FB"/>
    <w:rsid w:val="00B255AD"/>
    <w:rsid w:val="00B30124"/>
    <w:rsid w:val="00B31E89"/>
    <w:rsid w:val="00B4393A"/>
    <w:rsid w:val="00B515AE"/>
    <w:rsid w:val="00B524DB"/>
    <w:rsid w:val="00B575E4"/>
    <w:rsid w:val="00B63BCF"/>
    <w:rsid w:val="00B703B4"/>
    <w:rsid w:val="00B70D15"/>
    <w:rsid w:val="00B76221"/>
    <w:rsid w:val="00B80C6C"/>
    <w:rsid w:val="00B81658"/>
    <w:rsid w:val="00B87622"/>
    <w:rsid w:val="00B92F0A"/>
    <w:rsid w:val="00B9487D"/>
    <w:rsid w:val="00B97461"/>
    <w:rsid w:val="00B97A60"/>
    <w:rsid w:val="00BA77C3"/>
    <w:rsid w:val="00BB4A65"/>
    <w:rsid w:val="00BB709C"/>
    <w:rsid w:val="00BC53B7"/>
    <w:rsid w:val="00BC77D3"/>
    <w:rsid w:val="00BE3CFF"/>
    <w:rsid w:val="00BE550D"/>
    <w:rsid w:val="00BF7D4E"/>
    <w:rsid w:val="00C00C96"/>
    <w:rsid w:val="00C03C43"/>
    <w:rsid w:val="00C07F3C"/>
    <w:rsid w:val="00C16793"/>
    <w:rsid w:val="00C1735C"/>
    <w:rsid w:val="00C22F4A"/>
    <w:rsid w:val="00C242F9"/>
    <w:rsid w:val="00C25783"/>
    <w:rsid w:val="00C375BE"/>
    <w:rsid w:val="00C441DD"/>
    <w:rsid w:val="00C461EC"/>
    <w:rsid w:val="00C477BE"/>
    <w:rsid w:val="00C5310A"/>
    <w:rsid w:val="00C55221"/>
    <w:rsid w:val="00C64B0D"/>
    <w:rsid w:val="00C65E89"/>
    <w:rsid w:val="00C72265"/>
    <w:rsid w:val="00C76734"/>
    <w:rsid w:val="00C7702E"/>
    <w:rsid w:val="00C8297A"/>
    <w:rsid w:val="00C83A0B"/>
    <w:rsid w:val="00C87995"/>
    <w:rsid w:val="00C967E9"/>
    <w:rsid w:val="00C96FBC"/>
    <w:rsid w:val="00C97159"/>
    <w:rsid w:val="00C9761D"/>
    <w:rsid w:val="00CA521D"/>
    <w:rsid w:val="00CB1F76"/>
    <w:rsid w:val="00CC793F"/>
    <w:rsid w:val="00CD1817"/>
    <w:rsid w:val="00CD2144"/>
    <w:rsid w:val="00CD65FD"/>
    <w:rsid w:val="00CF131C"/>
    <w:rsid w:val="00CF2698"/>
    <w:rsid w:val="00CF54CA"/>
    <w:rsid w:val="00D00147"/>
    <w:rsid w:val="00D02F1B"/>
    <w:rsid w:val="00D1417D"/>
    <w:rsid w:val="00D16A27"/>
    <w:rsid w:val="00D30970"/>
    <w:rsid w:val="00D36DD8"/>
    <w:rsid w:val="00D40DD1"/>
    <w:rsid w:val="00D501D7"/>
    <w:rsid w:val="00D548EB"/>
    <w:rsid w:val="00D60888"/>
    <w:rsid w:val="00D75651"/>
    <w:rsid w:val="00D87AFE"/>
    <w:rsid w:val="00D91090"/>
    <w:rsid w:val="00DA0831"/>
    <w:rsid w:val="00DA4D5C"/>
    <w:rsid w:val="00DA5B19"/>
    <w:rsid w:val="00DA7DA2"/>
    <w:rsid w:val="00DC1D7C"/>
    <w:rsid w:val="00DC7234"/>
    <w:rsid w:val="00DD056E"/>
    <w:rsid w:val="00DD19BD"/>
    <w:rsid w:val="00DD24E4"/>
    <w:rsid w:val="00DD4C22"/>
    <w:rsid w:val="00DE1FED"/>
    <w:rsid w:val="00DE5E38"/>
    <w:rsid w:val="00DE5E56"/>
    <w:rsid w:val="00DF7D98"/>
    <w:rsid w:val="00E01A8A"/>
    <w:rsid w:val="00E16C5B"/>
    <w:rsid w:val="00E209D8"/>
    <w:rsid w:val="00E32C01"/>
    <w:rsid w:val="00E47B59"/>
    <w:rsid w:val="00E509DD"/>
    <w:rsid w:val="00E558FB"/>
    <w:rsid w:val="00E57D37"/>
    <w:rsid w:val="00E62897"/>
    <w:rsid w:val="00E63534"/>
    <w:rsid w:val="00E6525F"/>
    <w:rsid w:val="00E67316"/>
    <w:rsid w:val="00E70DB1"/>
    <w:rsid w:val="00E75470"/>
    <w:rsid w:val="00E870E2"/>
    <w:rsid w:val="00E92C15"/>
    <w:rsid w:val="00E94E0C"/>
    <w:rsid w:val="00EA5AFF"/>
    <w:rsid w:val="00EB2AF0"/>
    <w:rsid w:val="00EE1D2F"/>
    <w:rsid w:val="00EE28A7"/>
    <w:rsid w:val="00EF2FE5"/>
    <w:rsid w:val="00EF76C3"/>
    <w:rsid w:val="00F025DB"/>
    <w:rsid w:val="00F2270B"/>
    <w:rsid w:val="00F302A2"/>
    <w:rsid w:val="00F33554"/>
    <w:rsid w:val="00F3436F"/>
    <w:rsid w:val="00F34425"/>
    <w:rsid w:val="00F35C84"/>
    <w:rsid w:val="00F44BD5"/>
    <w:rsid w:val="00F53954"/>
    <w:rsid w:val="00F674C2"/>
    <w:rsid w:val="00F7128A"/>
    <w:rsid w:val="00F94C80"/>
    <w:rsid w:val="00F96E64"/>
    <w:rsid w:val="00F977F6"/>
    <w:rsid w:val="00FA42CE"/>
    <w:rsid w:val="00FB38B7"/>
    <w:rsid w:val="00FD14EC"/>
    <w:rsid w:val="00FD68DB"/>
    <w:rsid w:val="00FE0423"/>
    <w:rsid w:val="00FE145E"/>
    <w:rsid w:val="00FE1A94"/>
    <w:rsid w:val="00FE21F3"/>
    <w:rsid w:val="00FE59A2"/>
    <w:rsid w:val="00FF5A63"/>
    <w:rsid w:val="00FF7801"/>
    <w:rsid w:val="0165A0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22F0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semiHidden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semiHidden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semiHidden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footnote text"/>
    <w:basedOn w:val="a"/>
    <w:link w:val="af5"/>
    <w:uiPriority w:val="99"/>
    <w:semiHidden/>
    <w:unhideWhenUsed/>
    <w:rsid w:val="00CF131C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af5">
    <w:name w:val="Текст сноски Знак"/>
    <w:basedOn w:val="a0"/>
    <w:link w:val="af4"/>
    <w:uiPriority w:val="99"/>
    <w:semiHidden/>
    <w:rsid w:val="00CF131C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CF131C"/>
    <w:rPr>
      <w:vertAlign w:val="superscript"/>
    </w:rPr>
  </w:style>
  <w:style w:type="character" w:customStyle="1" w:styleId="emoticontext">
    <w:name w:val="emoticon_text"/>
    <w:basedOn w:val="a0"/>
    <w:rsid w:val="000F400C"/>
  </w:style>
  <w:style w:type="character" w:customStyle="1" w:styleId="a4">
    <w:name w:val="Абзац списка Знак"/>
    <w:link w:val="a3"/>
    <w:uiPriority w:val="34"/>
    <w:locked/>
    <w:rsid w:val="009542F5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semiHidden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semiHidden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semiHidden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footnote text"/>
    <w:basedOn w:val="a"/>
    <w:link w:val="af5"/>
    <w:uiPriority w:val="99"/>
    <w:semiHidden/>
    <w:unhideWhenUsed/>
    <w:rsid w:val="00CF131C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af5">
    <w:name w:val="Текст сноски Знак"/>
    <w:basedOn w:val="a0"/>
    <w:link w:val="af4"/>
    <w:uiPriority w:val="99"/>
    <w:semiHidden/>
    <w:rsid w:val="00CF131C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CF131C"/>
    <w:rPr>
      <w:vertAlign w:val="superscript"/>
    </w:rPr>
  </w:style>
  <w:style w:type="character" w:customStyle="1" w:styleId="emoticontext">
    <w:name w:val="emoticon_text"/>
    <w:basedOn w:val="a0"/>
    <w:rsid w:val="000F400C"/>
  </w:style>
  <w:style w:type="character" w:customStyle="1" w:styleId="a4">
    <w:name w:val="Абзац списка Знак"/>
    <w:link w:val="a3"/>
    <w:uiPriority w:val="34"/>
    <w:locked/>
    <w:rsid w:val="009542F5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17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vet.ge/wp-content/uploads/2016/03/%E1%83%99%E1%83%9D%E1%83%9C%E1%83%93%E1%83%98%E1%83%A2%E1%83%94%E1%83%A0%E1%83%98-%E1%83%A1%E1%83%90%E1%83%AE%E1%83%94%E1%83%9A%E1%83%9B%E1%83%AB%E1%83%A6%E1%83%9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441AF-4B27-4138-866C-DF221AB68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1121</Words>
  <Characters>6393</Characters>
  <Application>Microsoft Office Word</Application>
  <DocSecurity>0</DocSecurity>
  <Lines>53</Lines>
  <Paragraphs>14</Paragraphs>
  <ScaleCrop>false</ScaleCrop>
  <Company>diakov.net</Company>
  <LinksUpToDate>false</LinksUpToDate>
  <CharactersWithSpaces>7500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19</cp:revision>
  <cp:lastPrinted>2014-09-04T09:51:00Z</cp:lastPrinted>
  <dcterms:created xsi:type="dcterms:W3CDTF">2018-02-01T15:08:00Z</dcterms:created>
  <dcterms:modified xsi:type="dcterms:W3CDTF">2020-09-16T08:22:00Z</dcterms:modified>
</cp:coreProperties>
</file>